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8" w:rsidRPr="009E26E2" w:rsidRDefault="00CF51B7" w:rsidP="00CF7D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 w:rsidR="005112A8" w:rsidRPr="009E2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результатах контрольного мероприятия</w:t>
      </w:r>
    </w:p>
    <w:p w:rsidR="00390E6E" w:rsidRPr="000D209E" w:rsidRDefault="009E26E2" w:rsidP="00CF7D3D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A98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«</w:t>
      </w:r>
      <w:r w:rsidRPr="00406A98">
        <w:rPr>
          <w:rStyle w:val="af4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406A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роверка</w:t>
      </w:r>
      <w:r w:rsidRPr="000D2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законности и эффективности использования бюджетных средств, выделенных на обеспечение деятельности муниципального бюджетного учреждения дополнительного образования «Детская школа искусств № 2»</w:t>
      </w:r>
    </w:p>
    <w:p w:rsidR="00D67203" w:rsidRPr="00027451" w:rsidRDefault="00D67203" w:rsidP="0068711A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7D3D" w:rsidRPr="009E26E2" w:rsidRDefault="00152917" w:rsidP="00CF7D3D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</w:pPr>
      <w:r w:rsidRPr="009E2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7F018F" w:rsidRPr="009E2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для проведения контрольного мероприятия:</w:t>
      </w:r>
      <w:r w:rsidR="00E845A9" w:rsidRPr="009E26E2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406A9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E26E2" w:rsidRPr="009E26E2">
        <w:rPr>
          <w:rFonts w:ascii="Times New Roman" w:hAnsi="Times New Roman" w:cs="Times New Roman"/>
          <w:color w:val="000000"/>
          <w:sz w:val="24"/>
          <w:szCs w:val="24"/>
        </w:rPr>
        <w:t>ункт 2.1 Плана работы Контрольно-счетной палаты Можайского городского округа Московской области на 2024 год, утвержденного распоряжением Контрольно-счетной палаты Можайского городского округа Московской области от 27.12.2023 № 51</w:t>
      </w:r>
      <w:r w:rsidR="00CF7D3D" w:rsidRPr="009E26E2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eastAsia="ru-RU"/>
        </w:rPr>
        <w:t>.</w:t>
      </w:r>
    </w:p>
    <w:p w:rsidR="0068711A" w:rsidRPr="00027451" w:rsidRDefault="0068711A" w:rsidP="00687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E26E2" w:rsidRPr="009E26E2" w:rsidRDefault="00152917" w:rsidP="009E2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E2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502A8A" w:rsidRPr="009E2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Предмет </w:t>
      </w:r>
      <w:r w:rsidR="00502A8A" w:rsidRPr="00406A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</w:t>
      </w:r>
      <w:r w:rsidR="00502A8A" w:rsidRPr="009E2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нтрольного мероприятия:</w:t>
      </w:r>
      <w:r w:rsidR="00D67203" w:rsidRPr="009E26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06A9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E26E2" w:rsidRPr="009E26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ыполнение показателей муниципального задания, финансовое обеспечение выполнения муниципального задания; порядок и условия предоставления субсидии на иные цели; исполнение плана финансово-хозяйственной деятельности; использование муниципального имущества, а также средств субсидий, выделенных из бюджета Можайского городского округа Московской области.</w:t>
      </w:r>
    </w:p>
    <w:p w:rsidR="00FB2B3A" w:rsidRPr="00027451" w:rsidRDefault="00FB2B3A" w:rsidP="0068711A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96800" w:rsidRPr="00F62C44" w:rsidRDefault="00152917" w:rsidP="00E968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F62C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="00643E83" w:rsidRPr="00F62C44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F62C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бъекты </w:t>
      </w:r>
      <w:r w:rsidR="00502A8A" w:rsidRPr="00F62C44">
        <w:rPr>
          <w:rFonts w:ascii="Times New Roman" w:hAnsi="Times New Roman"/>
          <w:b/>
          <w:color w:val="000000" w:themeColor="text1"/>
          <w:sz w:val="24"/>
          <w:szCs w:val="24"/>
        </w:rPr>
        <w:t>контрольного мероприятия</w:t>
      </w:r>
      <w:r w:rsidR="00502A8A" w:rsidRPr="00F62C4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:</w:t>
      </w:r>
      <w:r w:rsidR="0072270F" w:rsidRPr="00F62C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      </w:t>
      </w:r>
    </w:p>
    <w:p w:rsidR="00F62C44" w:rsidRPr="00F62C44" w:rsidRDefault="00F62C44" w:rsidP="00F62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3.1. </w:t>
      </w:r>
      <w:r w:rsidRPr="00F62C4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учреждение дополнительного образования</w:t>
      </w:r>
    </w:p>
    <w:p w:rsidR="00F62C44" w:rsidRPr="00F62C44" w:rsidRDefault="00F62C44" w:rsidP="00F62C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C44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«Детская школа искусств № 2»</w:t>
      </w:r>
      <w:r w:rsidRPr="00F62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F62C44" w:rsidRPr="00F62C44" w:rsidRDefault="00F62C44" w:rsidP="00F62C4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F62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3.2. Управление образования и отраслей социальной сферы администрации Можайского городского округа Московской области;</w:t>
      </w:r>
    </w:p>
    <w:p w:rsidR="00F62C44" w:rsidRDefault="00F62C44" w:rsidP="00F62C44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62C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3.3. Муниципальное учреждение Можайского городского округа Московской области «Централизованная бухгалтерия».</w:t>
      </w:r>
    </w:p>
    <w:p w:rsidR="00F62C44" w:rsidRPr="00F62C44" w:rsidRDefault="00F62C44" w:rsidP="00F62C4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62C44" w:rsidRPr="00F62C44" w:rsidRDefault="00152917" w:rsidP="00F62C44">
      <w:pPr>
        <w:ind w:firstLine="709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62C44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4. Проверяемый период деятельности: </w:t>
      </w:r>
      <w:r w:rsidR="00F62C44" w:rsidRPr="00F62C44">
        <w:rPr>
          <w:rFonts w:ascii="Times New Roman" w:eastAsia="Times New Roman" w:hAnsi="Times New Roman" w:cs="Times New Roman"/>
          <w:color w:val="000000"/>
          <w:sz w:val="24"/>
          <w:szCs w:val="24"/>
        </w:rPr>
        <w:t>2021 - 2023 годы.</w:t>
      </w:r>
      <w:r w:rsidR="00F62C44" w:rsidRPr="00F62C4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F058A" w:rsidRPr="00F62C44" w:rsidRDefault="00152917" w:rsidP="004F058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C44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5. </w:t>
      </w:r>
      <w:r w:rsidR="007F018F" w:rsidRPr="00F62C44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Срок</w:t>
      </w:r>
      <w:r w:rsidR="008D7E2B" w:rsidRPr="00F62C44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и проведения</w:t>
      </w:r>
      <w:r w:rsidR="00FD6135" w:rsidRPr="00F62C44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</w:t>
      </w:r>
      <w:r w:rsidR="008D7E2B" w:rsidRPr="00F62C44">
        <w:rPr>
          <w:rFonts w:ascii="Times New Roman" w:hAnsi="Times New Roman"/>
          <w:b/>
          <w:color w:val="000000" w:themeColor="text1"/>
          <w:sz w:val="24"/>
          <w:szCs w:val="24"/>
        </w:rPr>
        <w:t>контрольного мероприятия</w:t>
      </w:r>
      <w:r w:rsidR="007F018F" w:rsidRPr="00F6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62C44" w:rsidRPr="00F62C44" w:rsidRDefault="00F62C44" w:rsidP="00F62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C44">
        <w:rPr>
          <w:rFonts w:ascii="Times New Roman" w:eastAsia="Times New Roman" w:hAnsi="Times New Roman" w:cs="Times New Roman"/>
          <w:color w:val="000000"/>
          <w:sz w:val="24"/>
          <w:szCs w:val="24"/>
        </w:rPr>
        <w:t>с  29.01.2024 по 14.03.2024, в том числе:</w:t>
      </w:r>
    </w:p>
    <w:p w:rsidR="00F62C44" w:rsidRPr="00F62C44" w:rsidRDefault="00F62C44" w:rsidP="00F62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C44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проведения мероприятия на объекте с 29.01.2024 по 29.02.2024;</w:t>
      </w:r>
    </w:p>
    <w:p w:rsidR="00F62C44" w:rsidRPr="00F62C44" w:rsidRDefault="00F62C44" w:rsidP="00F62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C44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оформления мероприятия с 01.03.2024 по 14.03.2024.</w:t>
      </w:r>
    </w:p>
    <w:p w:rsidR="00256240" w:rsidRPr="00027451" w:rsidRDefault="004F058A" w:rsidP="0068711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74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:rsidR="00BF7ABD" w:rsidRPr="00BF7ABD" w:rsidRDefault="00152917" w:rsidP="00BF7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502A8A" w:rsidRPr="00F62C44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Цел</w:t>
      </w:r>
      <w:r w:rsidRPr="00F62C44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>и</w:t>
      </w:r>
      <w:r w:rsidR="00502A8A" w:rsidRPr="00F62C44">
        <w:rPr>
          <w:rFonts w:ascii="Times New Roman" w:hAnsi="Times New Roman"/>
          <w:b/>
          <w:color w:val="000000" w:themeColor="text1"/>
          <w:kern w:val="3"/>
          <w:sz w:val="24"/>
          <w:szCs w:val="24"/>
        </w:rPr>
        <w:t xml:space="preserve"> контрольного мероприятия:</w:t>
      </w:r>
      <w:r w:rsidR="00FD6135" w:rsidRPr="00027451">
        <w:rPr>
          <w:rFonts w:ascii="Times New Roman" w:hAnsi="Times New Roman"/>
          <w:b/>
          <w:color w:val="FF0000"/>
          <w:kern w:val="3"/>
          <w:sz w:val="24"/>
          <w:szCs w:val="24"/>
        </w:rPr>
        <w:t xml:space="preserve"> </w:t>
      </w:r>
      <w:r w:rsidR="00406A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BF7ABD" w:rsidRPr="00BF7A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ровер</w:t>
      </w:r>
      <w:r w:rsidR="00BF7ABD" w:rsidRPr="00BF7ABD">
        <w:rPr>
          <w:rFonts w:ascii="Times New Roman" w:hAnsi="Times New Roman" w:cs="Times New Roman"/>
          <w:color w:val="000000"/>
          <w:spacing w:val="2"/>
          <w:sz w:val="24"/>
          <w:szCs w:val="24"/>
        </w:rPr>
        <w:t>ка</w:t>
      </w:r>
      <w:r w:rsidR="00BF7ABD" w:rsidRPr="00BF7A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законност</w:t>
      </w:r>
      <w:r w:rsidR="00BF7ABD" w:rsidRPr="00BF7ABD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="00BF7ABD" w:rsidRPr="00BF7A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эффективност</w:t>
      </w:r>
      <w:r w:rsidR="00BF7ABD" w:rsidRPr="00BF7ABD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="00BF7ABD" w:rsidRPr="00BF7AB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использования бюджетных средств и имущества, находящегося в муниципальной собственности Можайского городского округа Московской области,</w:t>
      </w:r>
      <w:r w:rsidR="00BF7ABD" w:rsidRPr="00BF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ABD" w:rsidRPr="00BF7ABD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в </w:t>
      </w:r>
      <w:r w:rsidR="00BF7ABD" w:rsidRPr="00BF7AB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бюджетном учреждении дополнительного образования «Детская школа искусств № 2».</w:t>
      </w:r>
    </w:p>
    <w:p w:rsidR="00CF7D3D" w:rsidRPr="00027451" w:rsidRDefault="00CF7D3D" w:rsidP="00BF7ABD">
      <w:pPr>
        <w:pStyle w:val="21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3770" w:rsidRPr="00F62C44" w:rsidRDefault="00402484" w:rsidP="00CF7D3D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7A3521" w:rsidRPr="00F6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 результатам</w:t>
      </w:r>
      <w:r w:rsidR="00271431" w:rsidRPr="00F62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контрольного мероприятия установлено следующее.</w:t>
      </w:r>
    </w:p>
    <w:p w:rsidR="004C3588" w:rsidRPr="00027451" w:rsidRDefault="004C3588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F51B7" w:rsidRPr="007162F3" w:rsidRDefault="00CF51B7" w:rsidP="00FF20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162F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>при исполнении бюджета –</w:t>
      </w:r>
      <w:r w:rsidR="00522DBB"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7162F3"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>38</w:t>
      </w:r>
      <w:r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случаев нарушений на сумму </w:t>
      </w:r>
      <w:r w:rsidR="007162F3"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>1 272,2</w:t>
      </w:r>
      <w:r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тыс. рублей:</w:t>
      </w:r>
    </w:p>
    <w:p w:rsidR="00FD070A" w:rsidRPr="00027451" w:rsidRDefault="00992988" w:rsidP="004542B2">
      <w:pPr>
        <w:spacing w:after="0" w:line="240" w:lineRule="auto"/>
        <w:ind w:firstLine="708"/>
        <w:jc w:val="both"/>
        <w:rPr>
          <w:color w:val="FF0000"/>
        </w:rPr>
      </w:pPr>
      <w:r w:rsidRPr="000D20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D209E" w:rsidRPr="000D20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нецелевое</w:t>
      </w:r>
      <w:r w:rsidR="000D209E" w:rsidRPr="00946B48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средств бюджета</w:t>
      </w:r>
      <w:r w:rsidR="000D209E">
        <w:rPr>
          <w:rFonts w:ascii="Times New Roman" w:eastAsia="Times New Roman" w:hAnsi="Times New Roman" w:cs="Times New Roman"/>
          <w:sz w:val="24"/>
          <w:szCs w:val="24"/>
        </w:rPr>
        <w:t>;</w:t>
      </w:r>
      <w:r w:rsidR="000D209E" w:rsidRPr="0094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09E" w:rsidRPr="003A375E">
        <w:rPr>
          <w:rFonts w:ascii="Times New Roman" w:hAnsi="Times New Roman"/>
          <w:sz w:val="24"/>
          <w:szCs w:val="24"/>
        </w:rPr>
        <w:t>невыполнение муниципального задания;</w:t>
      </w:r>
      <w:r w:rsidR="000D209E" w:rsidRPr="002A5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порядка </w:t>
      </w:r>
      <w:r w:rsidR="000D2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условий </w:t>
      </w:r>
      <w:r w:rsidR="000D209E" w:rsidRPr="002A5CD4">
        <w:rPr>
          <w:rFonts w:ascii="Times New Roman" w:hAnsi="Times New Roman" w:cs="Times New Roman"/>
          <w:color w:val="000000" w:themeColor="text1"/>
          <w:sz w:val="24"/>
          <w:szCs w:val="24"/>
        </w:rPr>
        <w:t>оплаты труда сотрудников</w:t>
      </w:r>
      <w:r w:rsidR="000D209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0D209E" w:rsidRPr="002A5CD4">
        <w:rPr>
          <w:rFonts w:ascii="Times New Roman" w:hAnsi="Times New Roman"/>
          <w:sz w:val="24"/>
          <w:szCs w:val="24"/>
        </w:rPr>
        <w:t xml:space="preserve"> </w:t>
      </w:r>
      <w:r w:rsidR="00D356D2" w:rsidRPr="00A56F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нарушения </w:t>
      </w:r>
      <w:r w:rsidR="00D356D2" w:rsidRPr="00A56F3E">
        <w:rPr>
          <w:rFonts w:ascii="Times New Roman" w:hAnsi="Times New Roman" w:cs="Times New Roman"/>
          <w:color w:val="000000" w:themeColor="text1"/>
          <w:sz w:val="24"/>
          <w:szCs w:val="24"/>
        </w:rPr>
        <w:t>порядка формирования муниципального задания на оказание муниципальных услуг, финансового обеспечения выполнения муниципального задания;</w:t>
      </w:r>
      <w:r w:rsidR="00D6216E" w:rsidRPr="000274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5CD4" w:rsidRPr="003A375E">
        <w:rPr>
          <w:rFonts w:ascii="Times New Roman" w:eastAsia="Calibri" w:hAnsi="Times New Roman"/>
          <w:sz w:val="24"/>
          <w:szCs w:val="24"/>
          <w:lang w:eastAsia="en-US"/>
        </w:rPr>
        <w:t>нарушения порядка формирования и ведения плана финансово-хозяйственной деятельности бюджетным (автономным) учреждением</w:t>
      </w:r>
      <w:r w:rsidR="002A5CD4" w:rsidRPr="003A375E">
        <w:rPr>
          <w:rFonts w:ascii="Times New Roman" w:hAnsi="Times New Roman"/>
          <w:sz w:val="24"/>
          <w:szCs w:val="24"/>
        </w:rPr>
        <w:t>;</w:t>
      </w:r>
      <w:r w:rsidR="002A5CD4" w:rsidRPr="003A375E">
        <w:rPr>
          <w:rFonts w:ascii="Times New Roman" w:hAnsi="Times New Roman" w:cs="Times New Roman"/>
          <w:sz w:val="24"/>
          <w:szCs w:val="24"/>
        </w:rPr>
        <w:t xml:space="preserve"> нарушения порядка обеспечения открытости и доступности сведений, содержащихся в документах, </w:t>
      </w:r>
      <w:proofErr w:type="gramStart"/>
      <w:r w:rsidR="002A5CD4" w:rsidRPr="003A375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A5CD4" w:rsidRPr="003A375E">
        <w:rPr>
          <w:rFonts w:ascii="Times New Roman" w:hAnsi="Times New Roman" w:cs="Times New Roman"/>
          <w:sz w:val="24"/>
          <w:szCs w:val="24"/>
        </w:rPr>
        <w:t xml:space="preserve">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«Интерне</w:t>
      </w:r>
      <w:r w:rsidR="002A5CD4" w:rsidRPr="000D209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D209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737DE" w:rsidRPr="000D20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54594" w:rsidRPr="007162F3" w:rsidRDefault="00754594" w:rsidP="00754594">
      <w:pPr>
        <w:pStyle w:val="p3"/>
        <w:shd w:val="clear" w:color="auto" w:fill="FFFFFF"/>
        <w:spacing w:after="0"/>
        <w:ind w:firstLine="708"/>
        <w:contextualSpacing/>
        <w:rPr>
          <w:rFonts w:eastAsiaTheme="minorEastAsia"/>
          <w:color w:val="000000" w:themeColor="text1"/>
          <w:u w:val="single"/>
        </w:rPr>
      </w:pPr>
      <w:r w:rsidRPr="007162F3">
        <w:rPr>
          <w:color w:val="000000" w:themeColor="text1"/>
          <w:u w:val="single"/>
        </w:rPr>
        <w:t xml:space="preserve">- в сфере управления и </w:t>
      </w:r>
      <w:r w:rsidRPr="007162F3">
        <w:rPr>
          <w:rFonts w:eastAsiaTheme="minorEastAsia"/>
          <w:color w:val="000000" w:themeColor="text1"/>
          <w:u w:val="single"/>
        </w:rPr>
        <w:t xml:space="preserve">распоряжения муниципальной собственностью - </w:t>
      </w:r>
      <w:r w:rsidR="007162F3" w:rsidRPr="007162F3">
        <w:rPr>
          <w:rFonts w:eastAsiaTheme="minorEastAsia"/>
          <w:color w:val="000000" w:themeColor="text1"/>
          <w:u w:val="single"/>
        </w:rPr>
        <w:t>8</w:t>
      </w:r>
      <w:r w:rsidRPr="007162F3">
        <w:rPr>
          <w:rFonts w:eastAsiaTheme="minorEastAsia"/>
          <w:color w:val="000000" w:themeColor="text1"/>
          <w:u w:val="single"/>
        </w:rPr>
        <w:t xml:space="preserve"> случа</w:t>
      </w:r>
      <w:r w:rsidR="007162F3" w:rsidRPr="007162F3">
        <w:rPr>
          <w:rFonts w:eastAsiaTheme="minorEastAsia"/>
          <w:color w:val="000000" w:themeColor="text1"/>
          <w:u w:val="single"/>
        </w:rPr>
        <w:t>ев</w:t>
      </w:r>
      <w:r w:rsidRPr="007162F3">
        <w:rPr>
          <w:rFonts w:eastAsiaTheme="minorEastAsia"/>
          <w:color w:val="000000" w:themeColor="text1"/>
          <w:u w:val="single"/>
        </w:rPr>
        <w:t xml:space="preserve"> на сумму </w:t>
      </w:r>
      <w:r w:rsidR="007162F3" w:rsidRPr="007162F3">
        <w:rPr>
          <w:rFonts w:eastAsiaTheme="minorEastAsia"/>
          <w:color w:val="000000" w:themeColor="text1"/>
          <w:u w:val="single"/>
        </w:rPr>
        <w:t>276</w:t>
      </w:r>
      <w:r w:rsidR="00522DBB" w:rsidRPr="007162F3">
        <w:rPr>
          <w:rFonts w:eastAsiaTheme="minorEastAsia"/>
          <w:color w:val="000000" w:themeColor="text1"/>
          <w:u w:val="single"/>
        </w:rPr>
        <w:t xml:space="preserve"> </w:t>
      </w:r>
      <w:r w:rsidRPr="007162F3">
        <w:rPr>
          <w:rFonts w:eastAsiaTheme="minorEastAsia"/>
          <w:color w:val="000000" w:themeColor="text1"/>
          <w:u w:val="single"/>
        </w:rPr>
        <w:t>тыс. рублей:</w:t>
      </w:r>
    </w:p>
    <w:p w:rsidR="00754594" w:rsidRPr="000D209E" w:rsidRDefault="00754594" w:rsidP="00754594">
      <w:pPr>
        <w:pStyle w:val="p3"/>
        <w:shd w:val="clear" w:color="auto" w:fill="FFFFFF"/>
        <w:spacing w:after="0"/>
        <w:ind w:firstLine="708"/>
        <w:contextualSpacing/>
        <w:rPr>
          <w:color w:val="000000" w:themeColor="text1"/>
        </w:rPr>
      </w:pPr>
      <w:r w:rsidRPr="000D209E">
        <w:rPr>
          <w:rFonts w:eastAsiaTheme="minorEastAsia"/>
          <w:color w:val="000000" w:themeColor="text1"/>
        </w:rPr>
        <w:lastRenderedPageBreak/>
        <w:t>(</w:t>
      </w:r>
      <w:r w:rsidR="000D209E" w:rsidRPr="000D209E">
        <w:t>Нарушени</w:t>
      </w:r>
      <w:r w:rsidR="000D209E">
        <w:t>я</w:t>
      </w:r>
      <w:r w:rsidR="000D209E" w:rsidRPr="000D209E">
        <w:t xml:space="preserve"> порядка распоряжения имуществом бюджетного учреждения, в том числе</w:t>
      </w:r>
      <w:r w:rsidR="008E296E" w:rsidRPr="000D209E">
        <w:rPr>
          <w:color w:val="000000" w:themeColor="text1"/>
        </w:rPr>
        <w:t xml:space="preserve"> </w:t>
      </w:r>
      <w:r w:rsidR="000D209E" w:rsidRPr="000D209E">
        <w:rPr>
          <w:color w:val="000000" w:themeColor="text1"/>
        </w:rPr>
        <w:t xml:space="preserve">передача </w:t>
      </w:r>
      <w:r w:rsidR="008E296E" w:rsidRPr="000D209E">
        <w:rPr>
          <w:color w:val="000000" w:themeColor="text1"/>
        </w:rPr>
        <w:t>без согласия собственника особо ценно</w:t>
      </w:r>
      <w:r w:rsidR="000D209E" w:rsidRPr="000D209E">
        <w:rPr>
          <w:color w:val="000000" w:themeColor="text1"/>
        </w:rPr>
        <w:t>го</w:t>
      </w:r>
      <w:r w:rsidR="008E296E" w:rsidRPr="000D209E">
        <w:rPr>
          <w:color w:val="000000" w:themeColor="text1"/>
        </w:rPr>
        <w:t xml:space="preserve"> движимо</w:t>
      </w:r>
      <w:r w:rsidR="000D209E" w:rsidRPr="000D209E">
        <w:rPr>
          <w:color w:val="000000" w:themeColor="text1"/>
        </w:rPr>
        <w:t>го</w:t>
      </w:r>
      <w:r w:rsidR="008E296E" w:rsidRPr="000D209E">
        <w:rPr>
          <w:color w:val="000000" w:themeColor="text1"/>
        </w:rPr>
        <w:t xml:space="preserve"> имуществ</w:t>
      </w:r>
      <w:r w:rsidR="000D209E" w:rsidRPr="000D209E">
        <w:rPr>
          <w:color w:val="000000" w:themeColor="text1"/>
        </w:rPr>
        <w:t>а</w:t>
      </w:r>
      <w:r w:rsidR="008E296E" w:rsidRPr="000D209E">
        <w:rPr>
          <w:color w:val="000000" w:themeColor="text1"/>
        </w:rPr>
        <w:t xml:space="preserve"> другому учреждению, а также в пользование физическим лицам; </w:t>
      </w:r>
      <w:r w:rsidR="000D209E" w:rsidRPr="000D209E">
        <w:rPr>
          <w:color w:val="000000" w:themeColor="text1"/>
        </w:rPr>
        <w:t>н</w:t>
      </w:r>
      <w:r w:rsidR="008E296E" w:rsidRPr="000D209E">
        <w:rPr>
          <w:color w:val="000000" w:themeColor="text1"/>
        </w:rPr>
        <w:t>еэффективное использование особо ценного движимого имущества</w:t>
      </w:r>
      <w:r w:rsidR="00B8065C" w:rsidRPr="000D209E">
        <w:rPr>
          <w:rFonts w:eastAsiaTheme="minorEastAsia"/>
          <w:color w:val="000000" w:themeColor="text1"/>
        </w:rPr>
        <w:t>)</w:t>
      </w:r>
    </w:p>
    <w:p w:rsidR="00754594" w:rsidRPr="007162F3" w:rsidRDefault="00754594" w:rsidP="007545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16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- </w:t>
      </w:r>
      <w:r w:rsidRP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при ведении бухгалтерского учета, составлении и представлении бухгалтерской (финансовой) отчетности </w:t>
      </w:r>
      <w:r w:rsidRPr="007162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–</w:t>
      </w:r>
      <w:r w:rsidRP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7162F3" w:rsidRP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</w:t>
      </w:r>
      <w:r w:rsidRP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случа</w:t>
      </w:r>
      <w:r w:rsidR="007162F3" w:rsidRP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ев</w:t>
      </w:r>
      <w:r w:rsidRP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нарушений</w:t>
      </w:r>
      <w:r w:rsidR="007162F3" w:rsidRP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на сумму </w:t>
      </w:r>
      <w:r w:rsid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121,6 </w:t>
      </w:r>
      <w:r w:rsidR="007162F3" w:rsidRP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тыс. рублей</w:t>
      </w:r>
      <w:r w:rsidRPr="007162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93486B" w:rsidRPr="000D209E" w:rsidRDefault="00754594" w:rsidP="00A56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56F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(</w:t>
      </w:r>
      <w:r w:rsidR="00C144E6" w:rsidRPr="00A56F3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регистрация в регистрах бухгалтерского учета фактов хозяйственной жизни ранее подтверждения факта исполнения договора в части поставки и приемки товара, выполнения работ, оказания услуг; </w:t>
      </w:r>
      <w:r w:rsidR="000D209E" w:rsidRPr="000D209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нарушения общих требований к бухгалтерской (финансовой) отчетности экономического субъекта, в том числе к ее составу</w:t>
      </w:r>
      <w:r w:rsidR="004542B2" w:rsidRPr="000D20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</w:p>
    <w:p w:rsidR="00B8065C" w:rsidRPr="00027451" w:rsidRDefault="00B8065C" w:rsidP="00C05F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6216E" w:rsidRPr="007162F3" w:rsidRDefault="00C05FBB" w:rsidP="00C05F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- при </w:t>
      </w:r>
      <w:r w:rsidR="00522DBB"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осуществлении муниципальных </w:t>
      </w:r>
      <w:r w:rsidRPr="007162F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>закуп</w:t>
      </w:r>
      <w:r w:rsidR="00522DBB" w:rsidRPr="007162F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 xml:space="preserve">ок </w:t>
      </w:r>
      <w:r w:rsidRPr="007162F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7162F3"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>11</w:t>
      </w:r>
      <w:r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случа</w:t>
      </w:r>
      <w:r w:rsidR="00D30401"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>ев</w:t>
      </w:r>
      <w:r w:rsidR="00121C66"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нарушений</w:t>
      </w:r>
      <w:r w:rsidR="00D6216E" w:rsidRPr="007162F3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  <w:r w:rsidR="00121C66" w:rsidRPr="007162F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C05FBB" w:rsidRPr="007162F3" w:rsidRDefault="00D6216E" w:rsidP="00C05F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162F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(нарушения </w:t>
      </w:r>
      <w:r w:rsidR="00121C66" w:rsidRPr="007162F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7162F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121C66" w:rsidRPr="007162F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3486B" w:rsidRPr="00027451" w:rsidRDefault="0093486B" w:rsidP="003336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30401" w:rsidRPr="007D17CD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7D17CD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контрольного мероприятия составлено 3 акта проверки, которые подписаны без разногласий.</w:t>
      </w:r>
    </w:p>
    <w:p w:rsidR="00D30401" w:rsidRPr="00AD65F2" w:rsidRDefault="00D30401" w:rsidP="00D30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выявлением нарушений, содержащих состав административных правонарушений, составлен</w:t>
      </w:r>
      <w:r w:rsidR="00D6216E"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3181">
        <w:rPr>
          <w:rFonts w:ascii="Times New Roman" w:hAnsi="Times New Roman" w:cs="Times New Roman"/>
          <w:color w:val="000000" w:themeColor="text1"/>
          <w:sz w:val="24"/>
          <w:szCs w:val="24"/>
        </w:rPr>
        <w:t>2 (два)</w:t>
      </w:r>
      <w:r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6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протокола об административном правонарушении </w:t>
      </w:r>
      <w:r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AD6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статье </w:t>
      </w:r>
      <w:r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>15.15.15 Кодекса Российской Федерации об административных правонарушениях (</w:t>
      </w:r>
      <w:r w:rsidRPr="00AD6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Нарушение порядка формирования государственного (муниципального) задания)</w:t>
      </w:r>
      <w:r w:rsidR="00AD6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DB19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один </w:t>
      </w:r>
      <w:r w:rsidR="00DB19E3" w:rsidRPr="00AD6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протокол об административном правонарушении </w:t>
      </w:r>
      <w:r w:rsidR="00DB19E3"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DB19E3" w:rsidRPr="00AD6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статье </w:t>
      </w:r>
      <w:r w:rsidR="00DB19E3"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="00DB19E3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DB19E3"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</w:t>
      </w:r>
      <w:r w:rsidR="00C53181" w:rsidRPr="00C53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181">
        <w:rPr>
          <w:rFonts w:ascii="Times New Roman" w:eastAsia="Times New Roman" w:hAnsi="Times New Roman" w:cs="Times New Roman"/>
          <w:sz w:val="24"/>
          <w:szCs w:val="24"/>
        </w:rPr>
        <w:t>(</w:t>
      </w:r>
      <w:r w:rsidR="00C53181" w:rsidRPr="00946B48">
        <w:rPr>
          <w:rFonts w:ascii="Times New Roman" w:eastAsia="Times New Roman" w:hAnsi="Times New Roman" w:cs="Times New Roman"/>
          <w:sz w:val="24"/>
          <w:szCs w:val="24"/>
        </w:rPr>
        <w:t>Нецелевое использование бюджетных средств</w:t>
      </w:r>
      <w:r w:rsidR="00C53181">
        <w:rPr>
          <w:rFonts w:ascii="Times New Roman" w:eastAsia="Times New Roman" w:hAnsi="Times New Roman" w:cs="Times New Roman"/>
          <w:sz w:val="24"/>
          <w:szCs w:val="24"/>
        </w:rPr>
        <w:t xml:space="preserve">), один </w:t>
      </w:r>
      <w:r w:rsidR="00C53181" w:rsidRPr="00AD6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протокол об административном правонарушении </w:t>
      </w:r>
      <w:r w:rsidR="00C53181"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C53181" w:rsidRPr="00AD6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статье</w:t>
      </w:r>
      <w:r w:rsidR="00C53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15.15.5-1</w:t>
      </w:r>
      <w:r w:rsidR="00C53181" w:rsidRPr="00C5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181"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</w:t>
      </w:r>
      <w:proofErr w:type="gramEnd"/>
      <w:r w:rsidR="00C53181" w:rsidRPr="00AD6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об административных правонарушениях</w:t>
      </w:r>
      <w:r w:rsidR="00C5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53181" w:rsidRPr="00DB16C6">
        <w:rPr>
          <w:rFonts w:ascii="Times New Roman" w:hAnsi="Times New Roman"/>
          <w:sz w:val="24"/>
          <w:szCs w:val="24"/>
        </w:rPr>
        <w:t>Невыполнение государственного (муниципального) задания</w:t>
      </w:r>
      <w:r w:rsidR="00C53181">
        <w:rPr>
          <w:rFonts w:ascii="Times New Roman" w:hAnsi="Times New Roman"/>
          <w:sz w:val="24"/>
          <w:szCs w:val="24"/>
        </w:rPr>
        <w:t>)</w:t>
      </w:r>
      <w:r w:rsidRPr="00AD65F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7CD">
        <w:rPr>
          <w:rFonts w:ascii="Times New Roman" w:hAnsi="Times New Roman" w:cs="Times New Roman"/>
          <w:color w:val="000000" w:themeColor="text1"/>
          <w:sz w:val="24"/>
          <w:szCs w:val="24"/>
        </w:rPr>
        <w:t>По фактам нарушений порядка осуществления закупки товаров, работ, услуг отдельными видами юридических лиц, содержащим состав административных правонарушений, материалы проверки направлены в Главное контрольное управление Московской области.</w:t>
      </w:r>
    </w:p>
    <w:p w:rsidR="003827F9" w:rsidRPr="00C53181" w:rsidRDefault="003827F9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3181">
        <w:rPr>
          <w:rFonts w:ascii="Times New Roman" w:hAnsi="Times New Roman" w:cs="Times New Roman"/>
          <w:color w:val="000000" w:themeColor="text1"/>
          <w:sz w:val="24"/>
          <w:szCs w:val="24"/>
        </w:rPr>
        <w:t>По фактам нарушений</w:t>
      </w:r>
      <w:r w:rsidR="00AD65F2" w:rsidRPr="00C5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распоряжения имуществом, находящимся в муниципальной собственности, и нарушений порядка использования указанного имущества составлен протокол</w:t>
      </w:r>
      <w:r w:rsidR="00AD65F2" w:rsidRPr="00C53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 административном </w:t>
      </w:r>
      <w:r w:rsidR="00AD65F2" w:rsidRPr="00C5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правонарушении </w:t>
      </w:r>
      <w:r w:rsidR="00AD65F2" w:rsidRPr="00406A9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AD65F2" w:rsidRPr="00406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статье </w:t>
      </w:r>
      <w:r w:rsidR="00C53181" w:rsidRPr="00406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406A98" w:rsidRPr="00406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12.2 Кодекса Московской области об административных правонарушениях </w:t>
      </w:r>
      <w:r w:rsidR="00AD65F2" w:rsidRPr="00406A9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D65F2" w:rsidRPr="00C5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 в Министерство имущественных отношений Московской области.</w:t>
      </w:r>
    </w:p>
    <w:p w:rsidR="00D30401" w:rsidRPr="00FC1C0C" w:rsidRDefault="00D30401" w:rsidP="00FC1C0C">
      <w:pPr>
        <w:tabs>
          <w:tab w:val="num" w:pos="1410"/>
        </w:tabs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устранения выявленных нарушений и недостатков в адрес </w:t>
      </w:r>
      <w:r w:rsidR="00FC1C0C"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бюджетного учреждения дополнительного образования «Детская школа искусств № 2» </w:t>
      </w:r>
      <w:r w:rsidR="00FC1C0C" w:rsidRPr="00FC1C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</w:t>
      </w:r>
      <w:r w:rsidR="00FC1C0C"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>аправлены два предписания и представление Контрольно-счетной палаты Можайского городского округа Московской области,</w:t>
      </w:r>
      <w:r w:rsidR="00FC1C0C" w:rsidRPr="00FC1C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C1C0C"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адрес </w:t>
      </w:r>
      <w:r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образования и отраслей социальной сферы администрации Можайского городского округа Московской области  </w:t>
      </w:r>
      <w:r w:rsidR="00FC1C0C"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направлено представление, </w:t>
      </w:r>
      <w:r w:rsidR="00406A9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C1C0C"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</w:t>
      </w:r>
      <w:r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C1C0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униципального учреждения Можайского городского округа Московской области «Централизованная бухгалтерия»</w:t>
      </w:r>
      <w:r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направлены </w:t>
      </w:r>
      <w:r w:rsidR="00FC1C0C"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предписание и</w:t>
      </w:r>
      <w:proofErr w:type="gramEnd"/>
      <w:r w:rsidR="00FC1C0C"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</w:t>
      </w:r>
      <w:r w:rsidR="00FC1C0C"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C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Контрольно-счетной палаты Можайского городского округа Московской области.</w:t>
      </w:r>
    </w:p>
    <w:p w:rsidR="00D30401" w:rsidRPr="00FC1C0C" w:rsidRDefault="00D30401" w:rsidP="00D30401">
      <w:pPr>
        <w:pStyle w:val="a6"/>
        <w:spacing w:after="0"/>
        <w:ind w:right="23" w:firstLine="706"/>
        <w:jc w:val="both"/>
        <w:rPr>
          <w:color w:val="000000" w:themeColor="text1"/>
        </w:rPr>
      </w:pPr>
      <w:r w:rsidRPr="00FC1C0C">
        <w:rPr>
          <w:color w:val="000000" w:themeColor="text1"/>
        </w:rPr>
        <w:t xml:space="preserve"> </w:t>
      </w:r>
    </w:p>
    <w:p w:rsidR="00992988" w:rsidRPr="000274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0274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0274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0274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992988" w:rsidRPr="00027451" w:rsidRDefault="00992988" w:rsidP="006F1A13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FF0000"/>
        </w:rPr>
      </w:pPr>
    </w:p>
    <w:p w:rsidR="00C852C7" w:rsidRPr="00027451" w:rsidRDefault="00C852C7" w:rsidP="00B30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C852C7" w:rsidRPr="00027451" w:rsidSect="00B63C5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9D5" w:rsidRDefault="004449D5" w:rsidP="00D95320">
      <w:pPr>
        <w:spacing w:after="0" w:line="240" w:lineRule="auto"/>
      </w:pPr>
      <w:r>
        <w:separator/>
      </w:r>
    </w:p>
  </w:endnote>
  <w:endnote w:type="continuationSeparator" w:id="0">
    <w:p w:rsidR="004449D5" w:rsidRDefault="004449D5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1735"/>
      <w:docPartObj>
        <w:docPartGallery w:val="Page Numbers (Bottom of Page)"/>
        <w:docPartUnique/>
      </w:docPartObj>
    </w:sdtPr>
    <w:sdtContent>
      <w:p w:rsidR="00643E83" w:rsidRDefault="00385F3B">
        <w:pPr>
          <w:pStyle w:val="aa"/>
          <w:jc w:val="right"/>
        </w:pPr>
        <w:r>
          <w:fldChar w:fldCharType="begin"/>
        </w:r>
        <w:r w:rsidR="009D5E1A">
          <w:instrText xml:space="preserve"> PAGE   \* MERGEFORMAT </w:instrText>
        </w:r>
        <w:r>
          <w:fldChar w:fldCharType="separate"/>
        </w:r>
        <w:r w:rsidR="00406A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E83" w:rsidRDefault="00643E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9D5" w:rsidRDefault="004449D5" w:rsidP="00D95320">
      <w:pPr>
        <w:spacing w:after="0" w:line="240" w:lineRule="auto"/>
      </w:pPr>
      <w:r>
        <w:separator/>
      </w:r>
    </w:p>
  </w:footnote>
  <w:footnote w:type="continuationSeparator" w:id="0">
    <w:p w:rsidR="004449D5" w:rsidRDefault="004449D5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D94409"/>
    <w:multiLevelType w:val="hybridMultilevel"/>
    <w:tmpl w:val="C6F41994"/>
    <w:lvl w:ilvl="0" w:tplc="5BC06212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2D34BE4"/>
    <w:multiLevelType w:val="hybridMultilevel"/>
    <w:tmpl w:val="1CE61C80"/>
    <w:lvl w:ilvl="0" w:tplc="12967B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4C4334"/>
    <w:multiLevelType w:val="hybridMultilevel"/>
    <w:tmpl w:val="D2C2F0A6"/>
    <w:lvl w:ilvl="0" w:tplc="BEAC7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8332E"/>
    <w:multiLevelType w:val="hybridMultilevel"/>
    <w:tmpl w:val="F28ECE68"/>
    <w:lvl w:ilvl="0" w:tplc="6A5A91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7"/>
  </w:num>
  <w:num w:numId="5">
    <w:abstractNumId w:val="13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4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5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40"/>
  </w:num>
  <w:num w:numId="34">
    <w:abstractNumId w:val="24"/>
  </w:num>
  <w:num w:numId="35">
    <w:abstractNumId w:val="4"/>
  </w:num>
  <w:num w:numId="36">
    <w:abstractNumId w:val="38"/>
  </w:num>
  <w:num w:numId="37">
    <w:abstractNumId w:val="18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35"/>
  </w:num>
  <w:num w:numId="41">
    <w:abstractNumId w:val="12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E5F"/>
    <w:rsid w:val="00001D06"/>
    <w:rsid w:val="000027BE"/>
    <w:rsid w:val="00005844"/>
    <w:rsid w:val="000108E6"/>
    <w:rsid w:val="00011E5F"/>
    <w:rsid w:val="00017369"/>
    <w:rsid w:val="00021316"/>
    <w:rsid w:val="00026426"/>
    <w:rsid w:val="00026B0B"/>
    <w:rsid w:val="00027451"/>
    <w:rsid w:val="000274BD"/>
    <w:rsid w:val="00033E52"/>
    <w:rsid w:val="00034DAB"/>
    <w:rsid w:val="00035513"/>
    <w:rsid w:val="00035FDF"/>
    <w:rsid w:val="00037AAD"/>
    <w:rsid w:val="000408FC"/>
    <w:rsid w:val="00040F2C"/>
    <w:rsid w:val="00041B51"/>
    <w:rsid w:val="00042100"/>
    <w:rsid w:val="0004278F"/>
    <w:rsid w:val="00043EBD"/>
    <w:rsid w:val="00045FC1"/>
    <w:rsid w:val="000525C2"/>
    <w:rsid w:val="0005317F"/>
    <w:rsid w:val="00056217"/>
    <w:rsid w:val="000564E8"/>
    <w:rsid w:val="00061677"/>
    <w:rsid w:val="0006504A"/>
    <w:rsid w:val="000704E5"/>
    <w:rsid w:val="000707F7"/>
    <w:rsid w:val="00070EB3"/>
    <w:rsid w:val="00071EBE"/>
    <w:rsid w:val="00072231"/>
    <w:rsid w:val="000727D0"/>
    <w:rsid w:val="00073A4A"/>
    <w:rsid w:val="00074B26"/>
    <w:rsid w:val="00075F7E"/>
    <w:rsid w:val="0007720B"/>
    <w:rsid w:val="0007735C"/>
    <w:rsid w:val="00081A0E"/>
    <w:rsid w:val="00081AFE"/>
    <w:rsid w:val="00092736"/>
    <w:rsid w:val="00093F36"/>
    <w:rsid w:val="000947C6"/>
    <w:rsid w:val="00096998"/>
    <w:rsid w:val="000A0326"/>
    <w:rsid w:val="000A0CFF"/>
    <w:rsid w:val="000A0F93"/>
    <w:rsid w:val="000A2ED3"/>
    <w:rsid w:val="000A351F"/>
    <w:rsid w:val="000A4A69"/>
    <w:rsid w:val="000A5EFE"/>
    <w:rsid w:val="000A7BD1"/>
    <w:rsid w:val="000B0928"/>
    <w:rsid w:val="000B0B68"/>
    <w:rsid w:val="000B0EE4"/>
    <w:rsid w:val="000B1537"/>
    <w:rsid w:val="000B1DD0"/>
    <w:rsid w:val="000B2324"/>
    <w:rsid w:val="000B6147"/>
    <w:rsid w:val="000B6402"/>
    <w:rsid w:val="000C3A80"/>
    <w:rsid w:val="000C3E94"/>
    <w:rsid w:val="000C615D"/>
    <w:rsid w:val="000C7A0F"/>
    <w:rsid w:val="000D209E"/>
    <w:rsid w:val="000D343A"/>
    <w:rsid w:val="000D53EB"/>
    <w:rsid w:val="000D6945"/>
    <w:rsid w:val="000D762A"/>
    <w:rsid w:val="000E129D"/>
    <w:rsid w:val="000E147F"/>
    <w:rsid w:val="000E2416"/>
    <w:rsid w:val="000E443E"/>
    <w:rsid w:val="000E49D9"/>
    <w:rsid w:val="000E4BC5"/>
    <w:rsid w:val="000E4C22"/>
    <w:rsid w:val="000E65DC"/>
    <w:rsid w:val="000E788C"/>
    <w:rsid w:val="000F1378"/>
    <w:rsid w:val="000F2423"/>
    <w:rsid w:val="000F25D5"/>
    <w:rsid w:val="000F2B17"/>
    <w:rsid w:val="000F6E82"/>
    <w:rsid w:val="00100221"/>
    <w:rsid w:val="001021B4"/>
    <w:rsid w:val="00103D8D"/>
    <w:rsid w:val="00104F79"/>
    <w:rsid w:val="00107CEE"/>
    <w:rsid w:val="00110CD9"/>
    <w:rsid w:val="00111916"/>
    <w:rsid w:val="00112576"/>
    <w:rsid w:val="001143E2"/>
    <w:rsid w:val="00116742"/>
    <w:rsid w:val="00116882"/>
    <w:rsid w:val="00117C6A"/>
    <w:rsid w:val="00120388"/>
    <w:rsid w:val="0012111A"/>
    <w:rsid w:val="00121C66"/>
    <w:rsid w:val="00121F25"/>
    <w:rsid w:val="00122A27"/>
    <w:rsid w:val="00124833"/>
    <w:rsid w:val="00124F30"/>
    <w:rsid w:val="00124FBA"/>
    <w:rsid w:val="00127358"/>
    <w:rsid w:val="00127BCA"/>
    <w:rsid w:val="00133745"/>
    <w:rsid w:val="00133871"/>
    <w:rsid w:val="00134747"/>
    <w:rsid w:val="0013512E"/>
    <w:rsid w:val="001359ED"/>
    <w:rsid w:val="00135CB8"/>
    <w:rsid w:val="0013600C"/>
    <w:rsid w:val="00136CA7"/>
    <w:rsid w:val="001374BB"/>
    <w:rsid w:val="00141723"/>
    <w:rsid w:val="0014234E"/>
    <w:rsid w:val="001445E4"/>
    <w:rsid w:val="001477A7"/>
    <w:rsid w:val="00147B36"/>
    <w:rsid w:val="0015015C"/>
    <w:rsid w:val="00150963"/>
    <w:rsid w:val="00152917"/>
    <w:rsid w:val="001533F9"/>
    <w:rsid w:val="001537AE"/>
    <w:rsid w:val="00153B41"/>
    <w:rsid w:val="0015452B"/>
    <w:rsid w:val="00154E1D"/>
    <w:rsid w:val="0015532B"/>
    <w:rsid w:val="00156D17"/>
    <w:rsid w:val="0015724E"/>
    <w:rsid w:val="00160F03"/>
    <w:rsid w:val="001624ED"/>
    <w:rsid w:val="00163999"/>
    <w:rsid w:val="00170745"/>
    <w:rsid w:val="00170C1D"/>
    <w:rsid w:val="001743E1"/>
    <w:rsid w:val="0017528E"/>
    <w:rsid w:val="001761D7"/>
    <w:rsid w:val="00180716"/>
    <w:rsid w:val="001831F5"/>
    <w:rsid w:val="00183DFC"/>
    <w:rsid w:val="00185E8A"/>
    <w:rsid w:val="00186008"/>
    <w:rsid w:val="00190CCD"/>
    <w:rsid w:val="00190FC1"/>
    <w:rsid w:val="00195BE1"/>
    <w:rsid w:val="001962F7"/>
    <w:rsid w:val="001A40A4"/>
    <w:rsid w:val="001A455E"/>
    <w:rsid w:val="001A7682"/>
    <w:rsid w:val="001B00D9"/>
    <w:rsid w:val="001B2535"/>
    <w:rsid w:val="001B418B"/>
    <w:rsid w:val="001B61D1"/>
    <w:rsid w:val="001B7D1B"/>
    <w:rsid w:val="001C0DFC"/>
    <w:rsid w:val="001C10F7"/>
    <w:rsid w:val="001C174C"/>
    <w:rsid w:val="001C1D71"/>
    <w:rsid w:val="001C25D7"/>
    <w:rsid w:val="001C3A5A"/>
    <w:rsid w:val="001C3B86"/>
    <w:rsid w:val="001D30B1"/>
    <w:rsid w:val="001D6E0D"/>
    <w:rsid w:val="001E1CED"/>
    <w:rsid w:val="001E2999"/>
    <w:rsid w:val="001E3700"/>
    <w:rsid w:val="001E4FC8"/>
    <w:rsid w:val="001E6843"/>
    <w:rsid w:val="001E6944"/>
    <w:rsid w:val="001E7040"/>
    <w:rsid w:val="001E79AA"/>
    <w:rsid w:val="001F0F9C"/>
    <w:rsid w:val="001F4169"/>
    <w:rsid w:val="001F493F"/>
    <w:rsid w:val="001F5D26"/>
    <w:rsid w:val="002006D7"/>
    <w:rsid w:val="00200F53"/>
    <w:rsid w:val="0020103D"/>
    <w:rsid w:val="002034C4"/>
    <w:rsid w:val="00203950"/>
    <w:rsid w:val="0020416A"/>
    <w:rsid w:val="00205FC6"/>
    <w:rsid w:val="002066EE"/>
    <w:rsid w:val="002108B7"/>
    <w:rsid w:val="002122D2"/>
    <w:rsid w:val="00212EBC"/>
    <w:rsid w:val="00214246"/>
    <w:rsid w:val="00216A65"/>
    <w:rsid w:val="002171BD"/>
    <w:rsid w:val="0021777C"/>
    <w:rsid w:val="00221274"/>
    <w:rsid w:val="00221697"/>
    <w:rsid w:val="002223BC"/>
    <w:rsid w:val="00223306"/>
    <w:rsid w:val="00223E4D"/>
    <w:rsid w:val="00223F2D"/>
    <w:rsid w:val="002245F1"/>
    <w:rsid w:val="002253B3"/>
    <w:rsid w:val="00226D19"/>
    <w:rsid w:val="0023091C"/>
    <w:rsid w:val="00230F97"/>
    <w:rsid w:val="00232DF9"/>
    <w:rsid w:val="00236019"/>
    <w:rsid w:val="002367BB"/>
    <w:rsid w:val="00237312"/>
    <w:rsid w:val="00237AEF"/>
    <w:rsid w:val="002416BF"/>
    <w:rsid w:val="00242C9A"/>
    <w:rsid w:val="00243935"/>
    <w:rsid w:val="00245D37"/>
    <w:rsid w:val="002504D4"/>
    <w:rsid w:val="00251256"/>
    <w:rsid w:val="00251665"/>
    <w:rsid w:val="002559CF"/>
    <w:rsid w:val="00256240"/>
    <w:rsid w:val="002569C6"/>
    <w:rsid w:val="002579CD"/>
    <w:rsid w:val="00257AB9"/>
    <w:rsid w:val="00260166"/>
    <w:rsid w:val="00260A32"/>
    <w:rsid w:val="002619BB"/>
    <w:rsid w:val="00261F53"/>
    <w:rsid w:val="00263794"/>
    <w:rsid w:val="002640B4"/>
    <w:rsid w:val="00264A12"/>
    <w:rsid w:val="00266997"/>
    <w:rsid w:val="00271431"/>
    <w:rsid w:val="0027617D"/>
    <w:rsid w:val="00276199"/>
    <w:rsid w:val="00280C9F"/>
    <w:rsid w:val="00281F1C"/>
    <w:rsid w:val="00282B58"/>
    <w:rsid w:val="00282CDE"/>
    <w:rsid w:val="002836E3"/>
    <w:rsid w:val="00283FA7"/>
    <w:rsid w:val="00283FAE"/>
    <w:rsid w:val="0028730A"/>
    <w:rsid w:val="00287362"/>
    <w:rsid w:val="0029086C"/>
    <w:rsid w:val="0029202B"/>
    <w:rsid w:val="00292394"/>
    <w:rsid w:val="0029317D"/>
    <w:rsid w:val="00294972"/>
    <w:rsid w:val="00294D10"/>
    <w:rsid w:val="00296530"/>
    <w:rsid w:val="00297393"/>
    <w:rsid w:val="002A29BC"/>
    <w:rsid w:val="002A5CD4"/>
    <w:rsid w:val="002B2801"/>
    <w:rsid w:val="002B2F5C"/>
    <w:rsid w:val="002B518C"/>
    <w:rsid w:val="002B5616"/>
    <w:rsid w:val="002C2EB1"/>
    <w:rsid w:val="002C323B"/>
    <w:rsid w:val="002C3F9D"/>
    <w:rsid w:val="002C49B9"/>
    <w:rsid w:val="002C4C11"/>
    <w:rsid w:val="002C5674"/>
    <w:rsid w:val="002D51F4"/>
    <w:rsid w:val="002D57B5"/>
    <w:rsid w:val="002D7C9E"/>
    <w:rsid w:val="002E0CAB"/>
    <w:rsid w:val="002E0CEA"/>
    <w:rsid w:val="002E1B47"/>
    <w:rsid w:val="002E2E32"/>
    <w:rsid w:val="002E351E"/>
    <w:rsid w:val="002E46D8"/>
    <w:rsid w:val="002F03D6"/>
    <w:rsid w:val="002F249A"/>
    <w:rsid w:val="002F470B"/>
    <w:rsid w:val="002F5824"/>
    <w:rsid w:val="003030D0"/>
    <w:rsid w:val="00304511"/>
    <w:rsid w:val="00305614"/>
    <w:rsid w:val="00306AE0"/>
    <w:rsid w:val="00312A37"/>
    <w:rsid w:val="00312BF4"/>
    <w:rsid w:val="003134B1"/>
    <w:rsid w:val="003231E1"/>
    <w:rsid w:val="003336B0"/>
    <w:rsid w:val="003343D5"/>
    <w:rsid w:val="003349FB"/>
    <w:rsid w:val="00335724"/>
    <w:rsid w:val="00336D94"/>
    <w:rsid w:val="003375F8"/>
    <w:rsid w:val="003418F5"/>
    <w:rsid w:val="00341C3A"/>
    <w:rsid w:val="00343AA3"/>
    <w:rsid w:val="00343AB3"/>
    <w:rsid w:val="00343C94"/>
    <w:rsid w:val="00343D2D"/>
    <w:rsid w:val="00344351"/>
    <w:rsid w:val="0034460B"/>
    <w:rsid w:val="00347A78"/>
    <w:rsid w:val="00351C63"/>
    <w:rsid w:val="003523D4"/>
    <w:rsid w:val="003563F1"/>
    <w:rsid w:val="00357703"/>
    <w:rsid w:val="00357F99"/>
    <w:rsid w:val="00362FDD"/>
    <w:rsid w:val="003645C7"/>
    <w:rsid w:val="00364D01"/>
    <w:rsid w:val="00365D87"/>
    <w:rsid w:val="003660E6"/>
    <w:rsid w:val="00366414"/>
    <w:rsid w:val="00366FFE"/>
    <w:rsid w:val="00367392"/>
    <w:rsid w:val="003719AD"/>
    <w:rsid w:val="00372224"/>
    <w:rsid w:val="00372919"/>
    <w:rsid w:val="0037598C"/>
    <w:rsid w:val="00377811"/>
    <w:rsid w:val="003827F9"/>
    <w:rsid w:val="0038327E"/>
    <w:rsid w:val="00383DE6"/>
    <w:rsid w:val="003842E3"/>
    <w:rsid w:val="0038450A"/>
    <w:rsid w:val="00385F3B"/>
    <w:rsid w:val="00390E6E"/>
    <w:rsid w:val="0039533D"/>
    <w:rsid w:val="003959BF"/>
    <w:rsid w:val="00396235"/>
    <w:rsid w:val="00396F47"/>
    <w:rsid w:val="00397D6D"/>
    <w:rsid w:val="003A115B"/>
    <w:rsid w:val="003A11DE"/>
    <w:rsid w:val="003A258C"/>
    <w:rsid w:val="003A375E"/>
    <w:rsid w:val="003A5BEB"/>
    <w:rsid w:val="003B03A8"/>
    <w:rsid w:val="003B10DF"/>
    <w:rsid w:val="003B130C"/>
    <w:rsid w:val="003B5E11"/>
    <w:rsid w:val="003B6DAE"/>
    <w:rsid w:val="003B77C2"/>
    <w:rsid w:val="003C0B7F"/>
    <w:rsid w:val="003C0C2C"/>
    <w:rsid w:val="003C27C7"/>
    <w:rsid w:val="003C2C52"/>
    <w:rsid w:val="003C372C"/>
    <w:rsid w:val="003C464D"/>
    <w:rsid w:val="003C5A35"/>
    <w:rsid w:val="003C79D8"/>
    <w:rsid w:val="003D19AF"/>
    <w:rsid w:val="003D1C89"/>
    <w:rsid w:val="003D202F"/>
    <w:rsid w:val="003D39BB"/>
    <w:rsid w:val="003D3E3F"/>
    <w:rsid w:val="003D4D1A"/>
    <w:rsid w:val="003D6530"/>
    <w:rsid w:val="003D6566"/>
    <w:rsid w:val="003D721C"/>
    <w:rsid w:val="003D74C7"/>
    <w:rsid w:val="003E1A3A"/>
    <w:rsid w:val="003E1D92"/>
    <w:rsid w:val="003E2385"/>
    <w:rsid w:val="003E257F"/>
    <w:rsid w:val="003E3AD1"/>
    <w:rsid w:val="003E4B60"/>
    <w:rsid w:val="003E5E21"/>
    <w:rsid w:val="003F00B3"/>
    <w:rsid w:val="003F032A"/>
    <w:rsid w:val="003F27B1"/>
    <w:rsid w:val="003F2AA4"/>
    <w:rsid w:val="003F5CC4"/>
    <w:rsid w:val="003F623F"/>
    <w:rsid w:val="004023FD"/>
    <w:rsid w:val="00402484"/>
    <w:rsid w:val="00402A5C"/>
    <w:rsid w:val="00403EAC"/>
    <w:rsid w:val="00406785"/>
    <w:rsid w:val="00406A98"/>
    <w:rsid w:val="00410F37"/>
    <w:rsid w:val="00412521"/>
    <w:rsid w:val="0041426E"/>
    <w:rsid w:val="00414DE1"/>
    <w:rsid w:val="00415584"/>
    <w:rsid w:val="004169E3"/>
    <w:rsid w:val="004173CC"/>
    <w:rsid w:val="00417CF5"/>
    <w:rsid w:val="00423DA4"/>
    <w:rsid w:val="00430184"/>
    <w:rsid w:val="004306FF"/>
    <w:rsid w:val="004330A3"/>
    <w:rsid w:val="004331CD"/>
    <w:rsid w:val="00434341"/>
    <w:rsid w:val="0043629C"/>
    <w:rsid w:val="004367DB"/>
    <w:rsid w:val="00440BA1"/>
    <w:rsid w:val="0044102D"/>
    <w:rsid w:val="00441455"/>
    <w:rsid w:val="00442316"/>
    <w:rsid w:val="00443FE4"/>
    <w:rsid w:val="004449D5"/>
    <w:rsid w:val="00444C94"/>
    <w:rsid w:val="00451591"/>
    <w:rsid w:val="004516E7"/>
    <w:rsid w:val="004538AE"/>
    <w:rsid w:val="00453924"/>
    <w:rsid w:val="00453BDE"/>
    <w:rsid w:val="004542B2"/>
    <w:rsid w:val="00454ADF"/>
    <w:rsid w:val="0046044E"/>
    <w:rsid w:val="004608C3"/>
    <w:rsid w:val="00462209"/>
    <w:rsid w:val="004622DD"/>
    <w:rsid w:val="00462C98"/>
    <w:rsid w:val="00465168"/>
    <w:rsid w:val="00465DED"/>
    <w:rsid w:val="00467CCB"/>
    <w:rsid w:val="004714CC"/>
    <w:rsid w:val="004719AF"/>
    <w:rsid w:val="00475423"/>
    <w:rsid w:val="004755C1"/>
    <w:rsid w:val="0047574B"/>
    <w:rsid w:val="00475ACB"/>
    <w:rsid w:val="00477231"/>
    <w:rsid w:val="004802B1"/>
    <w:rsid w:val="004831D9"/>
    <w:rsid w:val="00483886"/>
    <w:rsid w:val="00485EF9"/>
    <w:rsid w:val="00486C54"/>
    <w:rsid w:val="004870F0"/>
    <w:rsid w:val="00490B70"/>
    <w:rsid w:val="00492EEC"/>
    <w:rsid w:val="0049388F"/>
    <w:rsid w:val="00493EE7"/>
    <w:rsid w:val="00494690"/>
    <w:rsid w:val="00495D23"/>
    <w:rsid w:val="004A013C"/>
    <w:rsid w:val="004A1E48"/>
    <w:rsid w:val="004A3000"/>
    <w:rsid w:val="004A53AC"/>
    <w:rsid w:val="004A7C3B"/>
    <w:rsid w:val="004A7F85"/>
    <w:rsid w:val="004B15EA"/>
    <w:rsid w:val="004B1CB0"/>
    <w:rsid w:val="004B25F6"/>
    <w:rsid w:val="004B63D9"/>
    <w:rsid w:val="004B7BC6"/>
    <w:rsid w:val="004C111C"/>
    <w:rsid w:val="004C1287"/>
    <w:rsid w:val="004C1F3F"/>
    <w:rsid w:val="004C3090"/>
    <w:rsid w:val="004C3588"/>
    <w:rsid w:val="004C3BB4"/>
    <w:rsid w:val="004D13AB"/>
    <w:rsid w:val="004D3E56"/>
    <w:rsid w:val="004D4342"/>
    <w:rsid w:val="004D48E2"/>
    <w:rsid w:val="004D4A7F"/>
    <w:rsid w:val="004D4E3A"/>
    <w:rsid w:val="004D6140"/>
    <w:rsid w:val="004D6DD7"/>
    <w:rsid w:val="004E12B5"/>
    <w:rsid w:val="004E4787"/>
    <w:rsid w:val="004E4C78"/>
    <w:rsid w:val="004F058A"/>
    <w:rsid w:val="004F1653"/>
    <w:rsid w:val="004F2D63"/>
    <w:rsid w:val="004F3955"/>
    <w:rsid w:val="004F529C"/>
    <w:rsid w:val="004F59B4"/>
    <w:rsid w:val="004F6CD9"/>
    <w:rsid w:val="00502A8A"/>
    <w:rsid w:val="00503388"/>
    <w:rsid w:val="005043E6"/>
    <w:rsid w:val="005112A8"/>
    <w:rsid w:val="00511660"/>
    <w:rsid w:val="00512939"/>
    <w:rsid w:val="00513A09"/>
    <w:rsid w:val="00513B2E"/>
    <w:rsid w:val="00522645"/>
    <w:rsid w:val="005229AD"/>
    <w:rsid w:val="00522A9D"/>
    <w:rsid w:val="00522DBB"/>
    <w:rsid w:val="00523862"/>
    <w:rsid w:val="00525176"/>
    <w:rsid w:val="005303E0"/>
    <w:rsid w:val="0053110A"/>
    <w:rsid w:val="00531B5E"/>
    <w:rsid w:val="00531BFE"/>
    <w:rsid w:val="005339B9"/>
    <w:rsid w:val="00536A7B"/>
    <w:rsid w:val="00540017"/>
    <w:rsid w:val="00542DEE"/>
    <w:rsid w:val="00543E43"/>
    <w:rsid w:val="00544510"/>
    <w:rsid w:val="005445BC"/>
    <w:rsid w:val="00546A3D"/>
    <w:rsid w:val="005533E3"/>
    <w:rsid w:val="0055563E"/>
    <w:rsid w:val="005617DB"/>
    <w:rsid w:val="0056409A"/>
    <w:rsid w:val="00565074"/>
    <w:rsid w:val="005661CF"/>
    <w:rsid w:val="005708D4"/>
    <w:rsid w:val="00572C58"/>
    <w:rsid w:val="00575BEF"/>
    <w:rsid w:val="00576F2F"/>
    <w:rsid w:val="005779B1"/>
    <w:rsid w:val="005847A7"/>
    <w:rsid w:val="00585977"/>
    <w:rsid w:val="00586A4C"/>
    <w:rsid w:val="00587891"/>
    <w:rsid w:val="0059026A"/>
    <w:rsid w:val="00592BE5"/>
    <w:rsid w:val="005939E4"/>
    <w:rsid w:val="005953F8"/>
    <w:rsid w:val="005A288E"/>
    <w:rsid w:val="005A2A72"/>
    <w:rsid w:val="005B0397"/>
    <w:rsid w:val="005B488D"/>
    <w:rsid w:val="005B56AC"/>
    <w:rsid w:val="005B6F02"/>
    <w:rsid w:val="005C3A9D"/>
    <w:rsid w:val="005C48A1"/>
    <w:rsid w:val="005C65AC"/>
    <w:rsid w:val="005C7657"/>
    <w:rsid w:val="005C7CB0"/>
    <w:rsid w:val="005D0580"/>
    <w:rsid w:val="005D12CF"/>
    <w:rsid w:val="005D1DE7"/>
    <w:rsid w:val="005D4EB6"/>
    <w:rsid w:val="005D5E45"/>
    <w:rsid w:val="005D7442"/>
    <w:rsid w:val="005E120A"/>
    <w:rsid w:val="005E334C"/>
    <w:rsid w:val="005E7389"/>
    <w:rsid w:val="005F484A"/>
    <w:rsid w:val="005F55E1"/>
    <w:rsid w:val="00600282"/>
    <w:rsid w:val="006002E8"/>
    <w:rsid w:val="0060079D"/>
    <w:rsid w:val="0060183C"/>
    <w:rsid w:val="00606AA5"/>
    <w:rsid w:val="00606D04"/>
    <w:rsid w:val="00607F1D"/>
    <w:rsid w:val="00610766"/>
    <w:rsid w:val="006125E8"/>
    <w:rsid w:val="00614734"/>
    <w:rsid w:val="00615AC4"/>
    <w:rsid w:val="00620418"/>
    <w:rsid w:val="00620C6A"/>
    <w:rsid w:val="00620EC6"/>
    <w:rsid w:val="0062467F"/>
    <w:rsid w:val="00627DF9"/>
    <w:rsid w:val="00630D4C"/>
    <w:rsid w:val="0063358F"/>
    <w:rsid w:val="006348CE"/>
    <w:rsid w:val="0063514E"/>
    <w:rsid w:val="006420AE"/>
    <w:rsid w:val="00643D6A"/>
    <w:rsid w:val="00643E83"/>
    <w:rsid w:val="0064525C"/>
    <w:rsid w:val="0064544F"/>
    <w:rsid w:val="00647781"/>
    <w:rsid w:val="006479F8"/>
    <w:rsid w:val="00650EAA"/>
    <w:rsid w:val="00651E1C"/>
    <w:rsid w:val="00652CC7"/>
    <w:rsid w:val="00653031"/>
    <w:rsid w:val="00656517"/>
    <w:rsid w:val="00656E3C"/>
    <w:rsid w:val="00660A96"/>
    <w:rsid w:val="006620AE"/>
    <w:rsid w:val="0066373B"/>
    <w:rsid w:val="00663F4D"/>
    <w:rsid w:val="006648F9"/>
    <w:rsid w:val="0066516D"/>
    <w:rsid w:val="006659D3"/>
    <w:rsid w:val="00666743"/>
    <w:rsid w:val="0066725D"/>
    <w:rsid w:val="006700E7"/>
    <w:rsid w:val="00670422"/>
    <w:rsid w:val="006707AB"/>
    <w:rsid w:val="00670F6C"/>
    <w:rsid w:val="00672DBD"/>
    <w:rsid w:val="00672E11"/>
    <w:rsid w:val="00674805"/>
    <w:rsid w:val="00676524"/>
    <w:rsid w:val="00677A7B"/>
    <w:rsid w:val="006816AD"/>
    <w:rsid w:val="00683695"/>
    <w:rsid w:val="00684FD4"/>
    <w:rsid w:val="0068711A"/>
    <w:rsid w:val="0069069F"/>
    <w:rsid w:val="00692CB9"/>
    <w:rsid w:val="00692F7A"/>
    <w:rsid w:val="006A00D3"/>
    <w:rsid w:val="006A3745"/>
    <w:rsid w:val="006A4960"/>
    <w:rsid w:val="006A628E"/>
    <w:rsid w:val="006A68F5"/>
    <w:rsid w:val="006A6E06"/>
    <w:rsid w:val="006B09F3"/>
    <w:rsid w:val="006B1B01"/>
    <w:rsid w:val="006B281E"/>
    <w:rsid w:val="006B4341"/>
    <w:rsid w:val="006B44BF"/>
    <w:rsid w:val="006B6C3A"/>
    <w:rsid w:val="006B6D7F"/>
    <w:rsid w:val="006C2F21"/>
    <w:rsid w:val="006C410B"/>
    <w:rsid w:val="006C418E"/>
    <w:rsid w:val="006C41A6"/>
    <w:rsid w:val="006C4329"/>
    <w:rsid w:val="006C43E3"/>
    <w:rsid w:val="006C4A1D"/>
    <w:rsid w:val="006C5A19"/>
    <w:rsid w:val="006C7517"/>
    <w:rsid w:val="006C78C0"/>
    <w:rsid w:val="006C7DA1"/>
    <w:rsid w:val="006D380F"/>
    <w:rsid w:val="006D4655"/>
    <w:rsid w:val="006D46E0"/>
    <w:rsid w:val="006D5883"/>
    <w:rsid w:val="006D5987"/>
    <w:rsid w:val="006D6A1B"/>
    <w:rsid w:val="006E1C5C"/>
    <w:rsid w:val="006E242B"/>
    <w:rsid w:val="006E2457"/>
    <w:rsid w:val="006E2591"/>
    <w:rsid w:val="006E3C49"/>
    <w:rsid w:val="006E78C3"/>
    <w:rsid w:val="006E7FF5"/>
    <w:rsid w:val="006F1A13"/>
    <w:rsid w:val="006F3889"/>
    <w:rsid w:val="006F530C"/>
    <w:rsid w:val="006F53B8"/>
    <w:rsid w:val="006F5DC6"/>
    <w:rsid w:val="007025ED"/>
    <w:rsid w:val="0070468A"/>
    <w:rsid w:val="00705D5B"/>
    <w:rsid w:val="007067F7"/>
    <w:rsid w:val="00710816"/>
    <w:rsid w:val="00710829"/>
    <w:rsid w:val="00711106"/>
    <w:rsid w:val="00711E5C"/>
    <w:rsid w:val="007120A3"/>
    <w:rsid w:val="0071281B"/>
    <w:rsid w:val="007142E6"/>
    <w:rsid w:val="007162F3"/>
    <w:rsid w:val="0071798F"/>
    <w:rsid w:val="007225F2"/>
    <w:rsid w:val="0072270F"/>
    <w:rsid w:val="0072503A"/>
    <w:rsid w:val="0072511C"/>
    <w:rsid w:val="00725C06"/>
    <w:rsid w:val="00726ED3"/>
    <w:rsid w:val="00727105"/>
    <w:rsid w:val="007272B7"/>
    <w:rsid w:val="007308F6"/>
    <w:rsid w:val="0073163D"/>
    <w:rsid w:val="00731844"/>
    <w:rsid w:val="00732F7D"/>
    <w:rsid w:val="00734032"/>
    <w:rsid w:val="00735AF8"/>
    <w:rsid w:val="007365C4"/>
    <w:rsid w:val="00743020"/>
    <w:rsid w:val="00744731"/>
    <w:rsid w:val="00745B62"/>
    <w:rsid w:val="007473CE"/>
    <w:rsid w:val="00747803"/>
    <w:rsid w:val="007510FB"/>
    <w:rsid w:val="007515C8"/>
    <w:rsid w:val="007530AB"/>
    <w:rsid w:val="00753E2E"/>
    <w:rsid w:val="00754594"/>
    <w:rsid w:val="0075512E"/>
    <w:rsid w:val="0075664B"/>
    <w:rsid w:val="00756DB9"/>
    <w:rsid w:val="00762EFD"/>
    <w:rsid w:val="007635DD"/>
    <w:rsid w:val="007644AE"/>
    <w:rsid w:val="00766738"/>
    <w:rsid w:val="00767A04"/>
    <w:rsid w:val="00770546"/>
    <w:rsid w:val="00770C62"/>
    <w:rsid w:val="00772918"/>
    <w:rsid w:val="00773B53"/>
    <w:rsid w:val="00775470"/>
    <w:rsid w:val="0077764C"/>
    <w:rsid w:val="007801CC"/>
    <w:rsid w:val="007830A3"/>
    <w:rsid w:val="007852DA"/>
    <w:rsid w:val="00785736"/>
    <w:rsid w:val="00786E42"/>
    <w:rsid w:val="0079146E"/>
    <w:rsid w:val="00791E2B"/>
    <w:rsid w:val="00795168"/>
    <w:rsid w:val="007951A8"/>
    <w:rsid w:val="00795960"/>
    <w:rsid w:val="00795F48"/>
    <w:rsid w:val="00797EC9"/>
    <w:rsid w:val="007A05AE"/>
    <w:rsid w:val="007A090C"/>
    <w:rsid w:val="007A0EE1"/>
    <w:rsid w:val="007A1BA2"/>
    <w:rsid w:val="007A3521"/>
    <w:rsid w:val="007A50E4"/>
    <w:rsid w:val="007A5646"/>
    <w:rsid w:val="007A6765"/>
    <w:rsid w:val="007A6B5F"/>
    <w:rsid w:val="007A6DAE"/>
    <w:rsid w:val="007A6EC1"/>
    <w:rsid w:val="007B2139"/>
    <w:rsid w:val="007B33F0"/>
    <w:rsid w:val="007B356C"/>
    <w:rsid w:val="007B59C4"/>
    <w:rsid w:val="007C5208"/>
    <w:rsid w:val="007C64E2"/>
    <w:rsid w:val="007D17CD"/>
    <w:rsid w:val="007D2735"/>
    <w:rsid w:val="007D4D89"/>
    <w:rsid w:val="007D4DAF"/>
    <w:rsid w:val="007D67E9"/>
    <w:rsid w:val="007E2AD6"/>
    <w:rsid w:val="007E33C8"/>
    <w:rsid w:val="007E34E0"/>
    <w:rsid w:val="007E4797"/>
    <w:rsid w:val="007E72D3"/>
    <w:rsid w:val="007F018F"/>
    <w:rsid w:val="007F0A11"/>
    <w:rsid w:val="007F3E23"/>
    <w:rsid w:val="007F4908"/>
    <w:rsid w:val="007F5B00"/>
    <w:rsid w:val="00800A10"/>
    <w:rsid w:val="00801298"/>
    <w:rsid w:val="0080172F"/>
    <w:rsid w:val="008041ED"/>
    <w:rsid w:val="008046A4"/>
    <w:rsid w:val="00805C82"/>
    <w:rsid w:val="00805D31"/>
    <w:rsid w:val="00806E0E"/>
    <w:rsid w:val="008076E7"/>
    <w:rsid w:val="00810249"/>
    <w:rsid w:val="00810E4E"/>
    <w:rsid w:val="00810E7C"/>
    <w:rsid w:val="008125AD"/>
    <w:rsid w:val="00814059"/>
    <w:rsid w:val="00814B5A"/>
    <w:rsid w:val="00815482"/>
    <w:rsid w:val="008154A7"/>
    <w:rsid w:val="00816061"/>
    <w:rsid w:val="008167AB"/>
    <w:rsid w:val="0082077E"/>
    <w:rsid w:val="00821100"/>
    <w:rsid w:val="00823937"/>
    <w:rsid w:val="00823F0C"/>
    <w:rsid w:val="0082403B"/>
    <w:rsid w:val="008240E2"/>
    <w:rsid w:val="00824837"/>
    <w:rsid w:val="0082674A"/>
    <w:rsid w:val="00830B4F"/>
    <w:rsid w:val="00832158"/>
    <w:rsid w:val="00832F96"/>
    <w:rsid w:val="00835E09"/>
    <w:rsid w:val="00842AB7"/>
    <w:rsid w:val="00843ECE"/>
    <w:rsid w:val="00844702"/>
    <w:rsid w:val="00844739"/>
    <w:rsid w:val="008461FB"/>
    <w:rsid w:val="00847620"/>
    <w:rsid w:val="00850A59"/>
    <w:rsid w:val="00850DC3"/>
    <w:rsid w:val="0085229C"/>
    <w:rsid w:val="008531BC"/>
    <w:rsid w:val="0085364A"/>
    <w:rsid w:val="00853C0E"/>
    <w:rsid w:val="008555B0"/>
    <w:rsid w:val="008603DA"/>
    <w:rsid w:val="008660A9"/>
    <w:rsid w:val="00866A94"/>
    <w:rsid w:val="00867B35"/>
    <w:rsid w:val="0087277C"/>
    <w:rsid w:val="008727BA"/>
    <w:rsid w:val="008731A3"/>
    <w:rsid w:val="00875D13"/>
    <w:rsid w:val="0087651B"/>
    <w:rsid w:val="00876A79"/>
    <w:rsid w:val="008822DE"/>
    <w:rsid w:val="00883EAD"/>
    <w:rsid w:val="00886CEC"/>
    <w:rsid w:val="00886D53"/>
    <w:rsid w:val="00893B1D"/>
    <w:rsid w:val="00893B43"/>
    <w:rsid w:val="0089476E"/>
    <w:rsid w:val="00895A20"/>
    <w:rsid w:val="008A14C0"/>
    <w:rsid w:val="008A4F4A"/>
    <w:rsid w:val="008B0F7D"/>
    <w:rsid w:val="008B5659"/>
    <w:rsid w:val="008B5A60"/>
    <w:rsid w:val="008B7E17"/>
    <w:rsid w:val="008B7EFB"/>
    <w:rsid w:val="008C0D29"/>
    <w:rsid w:val="008C1200"/>
    <w:rsid w:val="008C27C1"/>
    <w:rsid w:val="008C3C83"/>
    <w:rsid w:val="008C4A1D"/>
    <w:rsid w:val="008D06EB"/>
    <w:rsid w:val="008D1C4F"/>
    <w:rsid w:val="008D22E5"/>
    <w:rsid w:val="008D28DC"/>
    <w:rsid w:val="008D6DC5"/>
    <w:rsid w:val="008D7B76"/>
    <w:rsid w:val="008D7E2B"/>
    <w:rsid w:val="008D7F0C"/>
    <w:rsid w:val="008E0DD6"/>
    <w:rsid w:val="008E296E"/>
    <w:rsid w:val="008E30D6"/>
    <w:rsid w:val="008E3B99"/>
    <w:rsid w:val="008E3CA4"/>
    <w:rsid w:val="008F3F88"/>
    <w:rsid w:val="008F587C"/>
    <w:rsid w:val="008F5BEF"/>
    <w:rsid w:val="0090180D"/>
    <w:rsid w:val="009029DD"/>
    <w:rsid w:val="00903D6A"/>
    <w:rsid w:val="00904FBD"/>
    <w:rsid w:val="00907251"/>
    <w:rsid w:val="00911354"/>
    <w:rsid w:val="0091249A"/>
    <w:rsid w:val="009128DE"/>
    <w:rsid w:val="00913095"/>
    <w:rsid w:val="009145E1"/>
    <w:rsid w:val="00915A35"/>
    <w:rsid w:val="00917999"/>
    <w:rsid w:val="00920709"/>
    <w:rsid w:val="00922002"/>
    <w:rsid w:val="009242A7"/>
    <w:rsid w:val="00925A9E"/>
    <w:rsid w:val="00925DC6"/>
    <w:rsid w:val="00926A48"/>
    <w:rsid w:val="0093242D"/>
    <w:rsid w:val="00932596"/>
    <w:rsid w:val="00933E38"/>
    <w:rsid w:val="0093463D"/>
    <w:rsid w:val="0093486B"/>
    <w:rsid w:val="00934E7F"/>
    <w:rsid w:val="00936DEA"/>
    <w:rsid w:val="009374DA"/>
    <w:rsid w:val="00937532"/>
    <w:rsid w:val="00937FFE"/>
    <w:rsid w:val="00944936"/>
    <w:rsid w:val="00944AAA"/>
    <w:rsid w:val="00944CCB"/>
    <w:rsid w:val="00947525"/>
    <w:rsid w:val="0095049C"/>
    <w:rsid w:val="00953387"/>
    <w:rsid w:val="00953C98"/>
    <w:rsid w:val="00957CD8"/>
    <w:rsid w:val="009603B2"/>
    <w:rsid w:val="0096187B"/>
    <w:rsid w:val="00962EAC"/>
    <w:rsid w:val="00963295"/>
    <w:rsid w:val="00963831"/>
    <w:rsid w:val="00963FDA"/>
    <w:rsid w:val="0096451C"/>
    <w:rsid w:val="00965408"/>
    <w:rsid w:val="00970829"/>
    <w:rsid w:val="00980821"/>
    <w:rsid w:val="009828EE"/>
    <w:rsid w:val="009831B2"/>
    <w:rsid w:val="00983EF9"/>
    <w:rsid w:val="00984DBA"/>
    <w:rsid w:val="009858D2"/>
    <w:rsid w:val="00987EEB"/>
    <w:rsid w:val="0099106F"/>
    <w:rsid w:val="00991821"/>
    <w:rsid w:val="00992988"/>
    <w:rsid w:val="009A0262"/>
    <w:rsid w:val="009A0A78"/>
    <w:rsid w:val="009A0D27"/>
    <w:rsid w:val="009A16C5"/>
    <w:rsid w:val="009A1A7E"/>
    <w:rsid w:val="009A1AC5"/>
    <w:rsid w:val="009A2D12"/>
    <w:rsid w:val="009A2FF9"/>
    <w:rsid w:val="009A35DB"/>
    <w:rsid w:val="009A79EB"/>
    <w:rsid w:val="009B13AB"/>
    <w:rsid w:val="009B27EC"/>
    <w:rsid w:val="009B54B3"/>
    <w:rsid w:val="009C0061"/>
    <w:rsid w:val="009C4EFA"/>
    <w:rsid w:val="009C64B2"/>
    <w:rsid w:val="009D3237"/>
    <w:rsid w:val="009D4E78"/>
    <w:rsid w:val="009D5C18"/>
    <w:rsid w:val="009D5E1A"/>
    <w:rsid w:val="009D7AB0"/>
    <w:rsid w:val="009D7FFE"/>
    <w:rsid w:val="009E1007"/>
    <w:rsid w:val="009E1758"/>
    <w:rsid w:val="009E2153"/>
    <w:rsid w:val="009E26E2"/>
    <w:rsid w:val="009E2926"/>
    <w:rsid w:val="009E3AAD"/>
    <w:rsid w:val="009E665C"/>
    <w:rsid w:val="009E7EC5"/>
    <w:rsid w:val="009F0888"/>
    <w:rsid w:val="009F25D6"/>
    <w:rsid w:val="009F3688"/>
    <w:rsid w:val="009F4965"/>
    <w:rsid w:val="009F6566"/>
    <w:rsid w:val="009F7951"/>
    <w:rsid w:val="00A011FE"/>
    <w:rsid w:val="00A01681"/>
    <w:rsid w:val="00A01B8A"/>
    <w:rsid w:val="00A021A6"/>
    <w:rsid w:val="00A0354A"/>
    <w:rsid w:val="00A039F2"/>
    <w:rsid w:val="00A06977"/>
    <w:rsid w:val="00A06D5F"/>
    <w:rsid w:val="00A072EE"/>
    <w:rsid w:val="00A14010"/>
    <w:rsid w:val="00A17CD3"/>
    <w:rsid w:val="00A222D7"/>
    <w:rsid w:val="00A22417"/>
    <w:rsid w:val="00A224DB"/>
    <w:rsid w:val="00A2276F"/>
    <w:rsid w:val="00A24B2A"/>
    <w:rsid w:val="00A25916"/>
    <w:rsid w:val="00A30100"/>
    <w:rsid w:val="00A3151E"/>
    <w:rsid w:val="00A317F2"/>
    <w:rsid w:val="00A3397D"/>
    <w:rsid w:val="00A375D9"/>
    <w:rsid w:val="00A37806"/>
    <w:rsid w:val="00A4048F"/>
    <w:rsid w:val="00A428FF"/>
    <w:rsid w:val="00A43C3A"/>
    <w:rsid w:val="00A44C08"/>
    <w:rsid w:val="00A44C70"/>
    <w:rsid w:val="00A45830"/>
    <w:rsid w:val="00A46BF0"/>
    <w:rsid w:val="00A522AE"/>
    <w:rsid w:val="00A538F0"/>
    <w:rsid w:val="00A561CC"/>
    <w:rsid w:val="00A56AD0"/>
    <w:rsid w:val="00A56F3E"/>
    <w:rsid w:val="00A570EE"/>
    <w:rsid w:val="00A57ABD"/>
    <w:rsid w:val="00A6010F"/>
    <w:rsid w:val="00A60FC9"/>
    <w:rsid w:val="00A63586"/>
    <w:rsid w:val="00A6385D"/>
    <w:rsid w:val="00A64B03"/>
    <w:rsid w:val="00A658CF"/>
    <w:rsid w:val="00A7229C"/>
    <w:rsid w:val="00A72C14"/>
    <w:rsid w:val="00A76B80"/>
    <w:rsid w:val="00A770E6"/>
    <w:rsid w:val="00A77C0A"/>
    <w:rsid w:val="00A8029A"/>
    <w:rsid w:val="00A81563"/>
    <w:rsid w:val="00A826BE"/>
    <w:rsid w:val="00A82945"/>
    <w:rsid w:val="00A83655"/>
    <w:rsid w:val="00A85732"/>
    <w:rsid w:val="00A86B59"/>
    <w:rsid w:val="00A87626"/>
    <w:rsid w:val="00A94E2A"/>
    <w:rsid w:val="00A976A6"/>
    <w:rsid w:val="00A97917"/>
    <w:rsid w:val="00A97AAB"/>
    <w:rsid w:val="00AA0BF4"/>
    <w:rsid w:val="00AA6922"/>
    <w:rsid w:val="00AA760A"/>
    <w:rsid w:val="00AB0847"/>
    <w:rsid w:val="00AB12AC"/>
    <w:rsid w:val="00AB2C14"/>
    <w:rsid w:val="00AB2F82"/>
    <w:rsid w:val="00AB42D3"/>
    <w:rsid w:val="00AB47BE"/>
    <w:rsid w:val="00AB4EFC"/>
    <w:rsid w:val="00AB53A7"/>
    <w:rsid w:val="00AB6710"/>
    <w:rsid w:val="00AC49F6"/>
    <w:rsid w:val="00AC57A1"/>
    <w:rsid w:val="00AC7FA9"/>
    <w:rsid w:val="00AD01BF"/>
    <w:rsid w:val="00AD130E"/>
    <w:rsid w:val="00AD380A"/>
    <w:rsid w:val="00AD62A4"/>
    <w:rsid w:val="00AD65F2"/>
    <w:rsid w:val="00AE1C88"/>
    <w:rsid w:val="00AE3B10"/>
    <w:rsid w:val="00AE3DD9"/>
    <w:rsid w:val="00AE4547"/>
    <w:rsid w:val="00AE4CB1"/>
    <w:rsid w:val="00AE5D62"/>
    <w:rsid w:val="00AE72CD"/>
    <w:rsid w:val="00AE7F74"/>
    <w:rsid w:val="00AF2E56"/>
    <w:rsid w:val="00AF3770"/>
    <w:rsid w:val="00AF6731"/>
    <w:rsid w:val="00B006F9"/>
    <w:rsid w:val="00B00C56"/>
    <w:rsid w:val="00B01AD8"/>
    <w:rsid w:val="00B01CB6"/>
    <w:rsid w:val="00B01EFF"/>
    <w:rsid w:val="00B0223B"/>
    <w:rsid w:val="00B0235D"/>
    <w:rsid w:val="00B06FE9"/>
    <w:rsid w:val="00B07C48"/>
    <w:rsid w:val="00B11D36"/>
    <w:rsid w:val="00B127A5"/>
    <w:rsid w:val="00B1305C"/>
    <w:rsid w:val="00B1516E"/>
    <w:rsid w:val="00B1559B"/>
    <w:rsid w:val="00B16156"/>
    <w:rsid w:val="00B17E28"/>
    <w:rsid w:val="00B203B5"/>
    <w:rsid w:val="00B21C23"/>
    <w:rsid w:val="00B233DF"/>
    <w:rsid w:val="00B244C3"/>
    <w:rsid w:val="00B244FF"/>
    <w:rsid w:val="00B252B2"/>
    <w:rsid w:val="00B30F1C"/>
    <w:rsid w:val="00B35828"/>
    <w:rsid w:val="00B359A1"/>
    <w:rsid w:val="00B371C7"/>
    <w:rsid w:val="00B37561"/>
    <w:rsid w:val="00B409F0"/>
    <w:rsid w:val="00B41768"/>
    <w:rsid w:val="00B41DCE"/>
    <w:rsid w:val="00B42B74"/>
    <w:rsid w:val="00B447AC"/>
    <w:rsid w:val="00B47F7F"/>
    <w:rsid w:val="00B51020"/>
    <w:rsid w:val="00B5311B"/>
    <w:rsid w:val="00B55D10"/>
    <w:rsid w:val="00B565D1"/>
    <w:rsid w:val="00B566D5"/>
    <w:rsid w:val="00B6152F"/>
    <w:rsid w:val="00B62323"/>
    <w:rsid w:val="00B63C5C"/>
    <w:rsid w:val="00B648A8"/>
    <w:rsid w:val="00B64CBA"/>
    <w:rsid w:val="00B71410"/>
    <w:rsid w:val="00B74812"/>
    <w:rsid w:val="00B75BD7"/>
    <w:rsid w:val="00B75DD1"/>
    <w:rsid w:val="00B76B56"/>
    <w:rsid w:val="00B805A2"/>
    <w:rsid w:val="00B8065C"/>
    <w:rsid w:val="00B83551"/>
    <w:rsid w:val="00B836C4"/>
    <w:rsid w:val="00B84520"/>
    <w:rsid w:val="00B865A1"/>
    <w:rsid w:val="00B8672B"/>
    <w:rsid w:val="00B86BB2"/>
    <w:rsid w:val="00B903E8"/>
    <w:rsid w:val="00B904C7"/>
    <w:rsid w:val="00B9388A"/>
    <w:rsid w:val="00B938DE"/>
    <w:rsid w:val="00B941B7"/>
    <w:rsid w:val="00B95E1F"/>
    <w:rsid w:val="00B97F9E"/>
    <w:rsid w:val="00BA0138"/>
    <w:rsid w:val="00BA110E"/>
    <w:rsid w:val="00BA25B6"/>
    <w:rsid w:val="00BA3179"/>
    <w:rsid w:val="00BA355B"/>
    <w:rsid w:val="00BA5B9E"/>
    <w:rsid w:val="00BA6E07"/>
    <w:rsid w:val="00BB1068"/>
    <w:rsid w:val="00BB1A77"/>
    <w:rsid w:val="00BB2A6C"/>
    <w:rsid w:val="00BB5547"/>
    <w:rsid w:val="00BB57B7"/>
    <w:rsid w:val="00BB7354"/>
    <w:rsid w:val="00BC014C"/>
    <w:rsid w:val="00BC0AF4"/>
    <w:rsid w:val="00BC5221"/>
    <w:rsid w:val="00BC643C"/>
    <w:rsid w:val="00BC665D"/>
    <w:rsid w:val="00BD2577"/>
    <w:rsid w:val="00BD2EEF"/>
    <w:rsid w:val="00BD436F"/>
    <w:rsid w:val="00BD48CC"/>
    <w:rsid w:val="00BD4E75"/>
    <w:rsid w:val="00BD65C3"/>
    <w:rsid w:val="00BD6D26"/>
    <w:rsid w:val="00BD72C5"/>
    <w:rsid w:val="00BD7653"/>
    <w:rsid w:val="00BD7AF0"/>
    <w:rsid w:val="00BE15F1"/>
    <w:rsid w:val="00BE28E6"/>
    <w:rsid w:val="00BE4CE9"/>
    <w:rsid w:val="00BE6848"/>
    <w:rsid w:val="00BE7BE9"/>
    <w:rsid w:val="00BF1E00"/>
    <w:rsid w:val="00BF7ABD"/>
    <w:rsid w:val="00C01E21"/>
    <w:rsid w:val="00C01EF2"/>
    <w:rsid w:val="00C042A3"/>
    <w:rsid w:val="00C04636"/>
    <w:rsid w:val="00C04A50"/>
    <w:rsid w:val="00C05FBB"/>
    <w:rsid w:val="00C13BC3"/>
    <w:rsid w:val="00C144E6"/>
    <w:rsid w:val="00C145EC"/>
    <w:rsid w:val="00C1471A"/>
    <w:rsid w:val="00C15D94"/>
    <w:rsid w:val="00C16A07"/>
    <w:rsid w:val="00C175FF"/>
    <w:rsid w:val="00C228AD"/>
    <w:rsid w:val="00C2294D"/>
    <w:rsid w:val="00C24586"/>
    <w:rsid w:val="00C25958"/>
    <w:rsid w:val="00C26CEB"/>
    <w:rsid w:val="00C30F94"/>
    <w:rsid w:val="00C3167E"/>
    <w:rsid w:val="00C3251C"/>
    <w:rsid w:val="00C3504F"/>
    <w:rsid w:val="00C35637"/>
    <w:rsid w:val="00C35E7E"/>
    <w:rsid w:val="00C369BC"/>
    <w:rsid w:val="00C37EC9"/>
    <w:rsid w:val="00C42AAD"/>
    <w:rsid w:val="00C44DDA"/>
    <w:rsid w:val="00C453CC"/>
    <w:rsid w:val="00C454E2"/>
    <w:rsid w:val="00C4689F"/>
    <w:rsid w:val="00C475C0"/>
    <w:rsid w:val="00C476EC"/>
    <w:rsid w:val="00C50912"/>
    <w:rsid w:val="00C50BCA"/>
    <w:rsid w:val="00C523CC"/>
    <w:rsid w:val="00C530B6"/>
    <w:rsid w:val="00C53181"/>
    <w:rsid w:val="00C54325"/>
    <w:rsid w:val="00C56566"/>
    <w:rsid w:val="00C6003D"/>
    <w:rsid w:val="00C60789"/>
    <w:rsid w:val="00C61508"/>
    <w:rsid w:val="00C62F23"/>
    <w:rsid w:val="00C6522C"/>
    <w:rsid w:val="00C668EA"/>
    <w:rsid w:val="00C70263"/>
    <w:rsid w:val="00C70BA6"/>
    <w:rsid w:val="00C72A6B"/>
    <w:rsid w:val="00C735F4"/>
    <w:rsid w:val="00C7393C"/>
    <w:rsid w:val="00C80F89"/>
    <w:rsid w:val="00C84A0B"/>
    <w:rsid w:val="00C85007"/>
    <w:rsid w:val="00C852C7"/>
    <w:rsid w:val="00C86FC4"/>
    <w:rsid w:val="00C90A30"/>
    <w:rsid w:val="00C91FF0"/>
    <w:rsid w:val="00C92A24"/>
    <w:rsid w:val="00C92EED"/>
    <w:rsid w:val="00C937BC"/>
    <w:rsid w:val="00C93E89"/>
    <w:rsid w:val="00C96C1D"/>
    <w:rsid w:val="00CA0D88"/>
    <w:rsid w:val="00CA20EC"/>
    <w:rsid w:val="00CA267F"/>
    <w:rsid w:val="00CA2B1F"/>
    <w:rsid w:val="00CA3BA5"/>
    <w:rsid w:val="00CA5494"/>
    <w:rsid w:val="00CA54D0"/>
    <w:rsid w:val="00CA760E"/>
    <w:rsid w:val="00CA7760"/>
    <w:rsid w:val="00CB0E15"/>
    <w:rsid w:val="00CB23D5"/>
    <w:rsid w:val="00CB2F7D"/>
    <w:rsid w:val="00CB34C7"/>
    <w:rsid w:val="00CB4F9B"/>
    <w:rsid w:val="00CB6BF2"/>
    <w:rsid w:val="00CC0A13"/>
    <w:rsid w:val="00CC232A"/>
    <w:rsid w:val="00CC3358"/>
    <w:rsid w:val="00CC50F7"/>
    <w:rsid w:val="00CC5BCC"/>
    <w:rsid w:val="00CC61C0"/>
    <w:rsid w:val="00CC6621"/>
    <w:rsid w:val="00CC731F"/>
    <w:rsid w:val="00CC7ED0"/>
    <w:rsid w:val="00CD0DC4"/>
    <w:rsid w:val="00CD1DDF"/>
    <w:rsid w:val="00CD7BC8"/>
    <w:rsid w:val="00CE0DD8"/>
    <w:rsid w:val="00CE1B3F"/>
    <w:rsid w:val="00CE2277"/>
    <w:rsid w:val="00CE23A9"/>
    <w:rsid w:val="00CE4449"/>
    <w:rsid w:val="00CE4874"/>
    <w:rsid w:val="00CE5625"/>
    <w:rsid w:val="00CE7A5C"/>
    <w:rsid w:val="00CF0967"/>
    <w:rsid w:val="00CF2854"/>
    <w:rsid w:val="00CF39D9"/>
    <w:rsid w:val="00CF51B7"/>
    <w:rsid w:val="00CF58CB"/>
    <w:rsid w:val="00CF7D3D"/>
    <w:rsid w:val="00D00203"/>
    <w:rsid w:val="00D0128C"/>
    <w:rsid w:val="00D01AC2"/>
    <w:rsid w:val="00D0268D"/>
    <w:rsid w:val="00D02F1C"/>
    <w:rsid w:val="00D05195"/>
    <w:rsid w:val="00D0725F"/>
    <w:rsid w:val="00D0768C"/>
    <w:rsid w:val="00D13DC7"/>
    <w:rsid w:val="00D174FE"/>
    <w:rsid w:val="00D21DC5"/>
    <w:rsid w:val="00D24728"/>
    <w:rsid w:val="00D2793E"/>
    <w:rsid w:val="00D30401"/>
    <w:rsid w:val="00D32879"/>
    <w:rsid w:val="00D33C1F"/>
    <w:rsid w:val="00D346C3"/>
    <w:rsid w:val="00D34977"/>
    <w:rsid w:val="00D356D2"/>
    <w:rsid w:val="00D37489"/>
    <w:rsid w:val="00D37A5C"/>
    <w:rsid w:val="00D37B82"/>
    <w:rsid w:val="00D41428"/>
    <w:rsid w:val="00D41438"/>
    <w:rsid w:val="00D42205"/>
    <w:rsid w:val="00D42662"/>
    <w:rsid w:val="00D43B41"/>
    <w:rsid w:val="00D43C71"/>
    <w:rsid w:val="00D469CF"/>
    <w:rsid w:val="00D474AA"/>
    <w:rsid w:val="00D51982"/>
    <w:rsid w:val="00D52F5C"/>
    <w:rsid w:val="00D53859"/>
    <w:rsid w:val="00D550E4"/>
    <w:rsid w:val="00D55AF2"/>
    <w:rsid w:val="00D55C93"/>
    <w:rsid w:val="00D55DBB"/>
    <w:rsid w:val="00D56D1F"/>
    <w:rsid w:val="00D56E2A"/>
    <w:rsid w:val="00D6216E"/>
    <w:rsid w:val="00D628EA"/>
    <w:rsid w:val="00D62BEF"/>
    <w:rsid w:val="00D64141"/>
    <w:rsid w:val="00D67203"/>
    <w:rsid w:val="00D672A4"/>
    <w:rsid w:val="00D67A62"/>
    <w:rsid w:val="00D737DE"/>
    <w:rsid w:val="00D7437A"/>
    <w:rsid w:val="00D779A9"/>
    <w:rsid w:val="00D8138D"/>
    <w:rsid w:val="00D8295F"/>
    <w:rsid w:val="00D84FD7"/>
    <w:rsid w:val="00D87BCF"/>
    <w:rsid w:val="00D87D90"/>
    <w:rsid w:val="00D9204D"/>
    <w:rsid w:val="00D9265F"/>
    <w:rsid w:val="00D95320"/>
    <w:rsid w:val="00D95E5F"/>
    <w:rsid w:val="00DA08B6"/>
    <w:rsid w:val="00DA0D5F"/>
    <w:rsid w:val="00DA0F3C"/>
    <w:rsid w:val="00DA211D"/>
    <w:rsid w:val="00DA38A0"/>
    <w:rsid w:val="00DA5132"/>
    <w:rsid w:val="00DA65D0"/>
    <w:rsid w:val="00DB19E3"/>
    <w:rsid w:val="00DB1F59"/>
    <w:rsid w:val="00DB209C"/>
    <w:rsid w:val="00DB2F86"/>
    <w:rsid w:val="00DB466C"/>
    <w:rsid w:val="00DB59C0"/>
    <w:rsid w:val="00DB5E66"/>
    <w:rsid w:val="00DB631A"/>
    <w:rsid w:val="00DC0633"/>
    <w:rsid w:val="00DC1F69"/>
    <w:rsid w:val="00DC4461"/>
    <w:rsid w:val="00DC7360"/>
    <w:rsid w:val="00DD087D"/>
    <w:rsid w:val="00DD35C0"/>
    <w:rsid w:val="00DD7CAC"/>
    <w:rsid w:val="00DE01A7"/>
    <w:rsid w:val="00DE10DC"/>
    <w:rsid w:val="00DE2AD5"/>
    <w:rsid w:val="00DE7DD0"/>
    <w:rsid w:val="00DF12BE"/>
    <w:rsid w:val="00DF1B8D"/>
    <w:rsid w:val="00DF43D3"/>
    <w:rsid w:val="00DF5D62"/>
    <w:rsid w:val="00DF6592"/>
    <w:rsid w:val="00DF6CA1"/>
    <w:rsid w:val="00DF6F93"/>
    <w:rsid w:val="00E00FB6"/>
    <w:rsid w:val="00E02383"/>
    <w:rsid w:val="00E02789"/>
    <w:rsid w:val="00E030A6"/>
    <w:rsid w:val="00E048DD"/>
    <w:rsid w:val="00E076E7"/>
    <w:rsid w:val="00E07B16"/>
    <w:rsid w:val="00E106B8"/>
    <w:rsid w:val="00E13748"/>
    <w:rsid w:val="00E15E65"/>
    <w:rsid w:val="00E20B0D"/>
    <w:rsid w:val="00E2103F"/>
    <w:rsid w:val="00E22D0E"/>
    <w:rsid w:val="00E2327D"/>
    <w:rsid w:val="00E2354A"/>
    <w:rsid w:val="00E27E01"/>
    <w:rsid w:val="00E31B05"/>
    <w:rsid w:val="00E31DC2"/>
    <w:rsid w:val="00E340BF"/>
    <w:rsid w:val="00E40680"/>
    <w:rsid w:val="00E4079C"/>
    <w:rsid w:val="00E4121E"/>
    <w:rsid w:val="00E43733"/>
    <w:rsid w:val="00E45D6A"/>
    <w:rsid w:val="00E475D4"/>
    <w:rsid w:val="00E5301E"/>
    <w:rsid w:val="00E53255"/>
    <w:rsid w:val="00E5596E"/>
    <w:rsid w:val="00E56605"/>
    <w:rsid w:val="00E572BF"/>
    <w:rsid w:val="00E57547"/>
    <w:rsid w:val="00E577F5"/>
    <w:rsid w:val="00E61B48"/>
    <w:rsid w:val="00E6279A"/>
    <w:rsid w:val="00E62B88"/>
    <w:rsid w:val="00E64802"/>
    <w:rsid w:val="00E66B4A"/>
    <w:rsid w:val="00E677F2"/>
    <w:rsid w:val="00E70C16"/>
    <w:rsid w:val="00E71271"/>
    <w:rsid w:val="00E713CD"/>
    <w:rsid w:val="00E71AE5"/>
    <w:rsid w:val="00E7776F"/>
    <w:rsid w:val="00E805A3"/>
    <w:rsid w:val="00E8194F"/>
    <w:rsid w:val="00E834C7"/>
    <w:rsid w:val="00E8452D"/>
    <w:rsid w:val="00E845A9"/>
    <w:rsid w:val="00E87F69"/>
    <w:rsid w:val="00E9025D"/>
    <w:rsid w:val="00E91D8F"/>
    <w:rsid w:val="00E91DCF"/>
    <w:rsid w:val="00E92812"/>
    <w:rsid w:val="00E94E96"/>
    <w:rsid w:val="00E96800"/>
    <w:rsid w:val="00E96C2E"/>
    <w:rsid w:val="00E97FEF"/>
    <w:rsid w:val="00EA1FEE"/>
    <w:rsid w:val="00EA28C4"/>
    <w:rsid w:val="00EA4EE9"/>
    <w:rsid w:val="00EA6AA0"/>
    <w:rsid w:val="00EB059A"/>
    <w:rsid w:val="00EB14F5"/>
    <w:rsid w:val="00EB5464"/>
    <w:rsid w:val="00EB5B43"/>
    <w:rsid w:val="00EB699A"/>
    <w:rsid w:val="00EB6B56"/>
    <w:rsid w:val="00EB7E02"/>
    <w:rsid w:val="00EC1A12"/>
    <w:rsid w:val="00EC1DFB"/>
    <w:rsid w:val="00EC3997"/>
    <w:rsid w:val="00EC3D0F"/>
    <w:rsid w:val="00EC40FB"/>
    <w:rsid w:val="00EC42A5"/>
    <w:rsid w:val="00EC4F78"/>
    <w:rsid w:val="00EC7D75"/>
    <w:rsid w:val="00ED2854"/>
    <w:rsid w:val="00ED4189"/>
    <w:rsid w:val="00EE08BB"/>
    <w:rsid w:val="00EE1791"/>
    <w:rsid w:val="00EE1DBB"/>
    <w:rsid w:val="00EE23A6"/>
    <w:rsid w:val="00EE34BE"/>
    <w:rsid w:val="00EE47B1"/>
    <w:rsid w:val="00EE4E51"/>
    <w:rsid w:val="00EE5080"/>
    <w:rsid w:val="00EF0FDA"/>
    <w:rsid w:val="00EF1066"/>
    <w:rsid w:val="00EF2D08"/>
    <w:rsid w:val="00F01716"/>
    <w:rsid w:val="00F0190D"/>
    <w:rsid w:val="00F0223D"/>
    <w:rsid w:val="00F03463"/>
    <w:rsid w:val="00F05266"/>
    <w:rsid w:val="00F06426"/>
    <w:rsid w:val="00F07088"/>
    <w:rsid w:val="00F110FD"/>
    <w:rsid w:val="00F11589"/>
    <w:rsid w:val="00F12A09"/>
    <w:rsid w:val="00F12F61"/>
    <w:rsid w:val="00F13877"/>
    <w:rsid w:val="00F15121"/>
    <w:rsid w:val="00F15E42"/>
    <w:rsid w:val="00F177D6"/>
    <w:rsid w:val="00F17E61"/>
    <w:rsid w:val="00F2134B"/>
    <w:rsid w:val="00F217AC"/>
    <w:rsid w:val="00F21B66"/>
    <w:rsid w:val="00F2763F"/>
    <w:rsid w:val="00F308B3"/>
    <w:rsid w:val="00F32792"/>
    <w:rsid w:val="00F33773"/>
    <w:rsid w:val="00F34015"/>
    <w:rsid w:val="00F413A7"/>
    <w:rsid w:val="00F41448"/>
    <w:rsid w:val="00F42DFA"/>
    <w:rsid w:val="00F42F04"/>
    <w:rsid w:val="00F4365C"/>
    <w:rsid w:val="00F43F8F"/>
    <w:rsid w:val="00F44D47"/>
    <w:rsid w:val="00F47B8C"/>
    <w:rsid w:val="00F47C1D"/>
    <w:rsid w:val="00F47EF6"/>
    <w:rsid w:val="00F518FF"/>
    <w:rsid w:val="00F51A00"/>
    <w:rsid w:val="00F566F2"/>
    <w:rsid w:val="00F57D81"/>
    <w:rsid w:val="00F61388"/>
    <w:rsid w:val="00F61637"/>
    <w:rsid w:val="00F6200D"/>
    <w:rsid w:val="00F62C44"/>
    <w:rsid w:val="00F6349D"/>
    <w:rsid w:val="00F6776C"/>
    <w:rsid w:val="00F70C95"/>
    <w:rsid w:val="00F73FAC"/>
    <w:rsid w:val="00F75B3A"/>
    <w:rsid w:val="00F77CB0"/>
    <w:rsid w:val="00F80B0D"/>
    <w:rsid w:val="00F81625"/>
    <w:rsid w:val="00F836B6"/>
    <w:rsid w:val="00F83F02"/>
    <w:rsid w:val="00F84718"/>
    <w:rsid w:val="00F84D51"/>
    <w:rsid w:val="00F85C91"/>
    <w:rsid w:val="00F9008E"/>
    <w:rsid w:val="00F92100"/>
    <w:rsid w:val="00F92F21"/>
    <w:rsid w:val="00FA01D8"/>
    <w:rsid w:val="00FA0F08"/>
    <w:rsid w:val="00FA55F2"/>
    <w:rsid w:val="00FA65A0"/>
    <w:rsid w:val="00FB16E4"/>
    <w:rsid w:val="00FB209E"/>
    <w:rsid w:val="00FB2418"/>
    <w:rsid w:val="00FB2588"/>
    <w:rsid w:val="00FB2B3A"/>
    <w:rsid w:val="00FB34A9"/>
    <w:rsid w:val="00FB3A7D"/>
    <w:rsid w:val="00FB3B69"/>
    <w:rsid w:val="00FB488A"/>
    <w:rsid w:val="00FB6595"/>
    <w:rsid w:val="00FB6671"/>
    <w:rsid w:val="00FC0097"/>
    <w:rsid w:val="00FC17EE"/>
    <w:rsid w:val="00FC1C0C"/>
    <w:rsid w:val="00FC20B0"/>
    <w:rsid w:val="00FC25AA"/>
    <w:rsid w:val="00FC2EAF"/>
    <w:rsid w:val="00FC7AD9"/>
    <w:rsid w:val="00FD070A"/>
    <w:rsid w:val="00FD1A0C"/>
    <w:rsid w:val="00FD609B"/>
    <w:rsid w:val="00FD6135"/>
    <w:rsid w:val="00FE29B4"/>
    <w:rsid w:val="00FE4446"/>
    <w:rsid w:val="00FE5D8C"/>
    <w:rsid w:val="00FE6453"/>
    <w:rsid w:val="00FE6752"/>
    <w:rsid w:val="00FE790C"/>
    <w:rsid w:val="00FF20F9"/>
    <w:rsid w:val="00FF3722"/>
    <w:rsid w:val="00FF4093"/>
    <w:rsid w:val="00FF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7"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9E2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3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4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4">
    <w:name w:val="p4"/>
    <w:basedOn w:val="a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4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Текст (УСТАВ) Знак"/>
    <w:link w:val="af1"/>
    <w:locked/>
    <w:rsid w:val="00762EFD"/>
    <w:rPr>
      <w:rFonts w:ascii="Times New Roman" w:hAnsi="Times New Roman"/>
      <w:color w:val="000000"/>
      <w:kern w:val="32"/>
      <w:sz w:val="24"/>
      <w:shd w:val="clear" w:color="auto" w:fill="FFFFFF"/>
      <w:lang w:eastAsia="en-US"/>
    </w:rPr>
  </w:style>
  <w:style w:type="paragraph" w:customStyle="1" w:styleId="af1">
    <w:name w:val="Текст (УСТАВ)"/>
    <w:basedOn w:val="1"/>
    <w:link w:val="af0"/>
    <w:qFormat/>
    <w:rsid w:val="00762EFD"/>
    <w:pPr>
      <w:keepNext w:val="0"/>
      <w:keepLines w:val="0"/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spacing w:before="0" w:line="240" w:lineRule="auto"/>
      <w:ind w:firstLine="720"/>
      <w:jc w:val="both"/>
    </w:pPr>
    <w:rPr>
      <w:rFonts w:ascii="Times New Roman" w:eastAsiaTheme="minorEastAsia" w:hAnsi="Times New Roman" w:cstheme="minorBidi"/>
      <w:b w:val="0"/>
      <w:bCs w:val="0"/>
      <w:color w:val="000000"/>
      <w:kern w:val="32"/>
      <w:sz w:val="24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6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2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1FAD-BB9C-487F-B3B2-19E02B91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User</cp:lastModifiedBy>
  <cp:revision>21</cp:revision>
  <cp:lastPrinted>2024-05-23T11:53:00Z</cp:lastPrinted>
  <dcterms:created xsi:type="dcterms:W3CDTF">2022-12-06T08:12:00Z</dcterms:created>
  <dcterms:modified xsi:type="dcterms:W3CDTF">2024-05-24T06:25:00Z</dcterms:modified>
</cp:coreProperties>
</file>